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8F" w:rsidRPr="00EC3019" w:rsidRDefault="00492D8F" w:rsidP="00492D8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</w:pPr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AVISO DE</w:t>
      </w:r>
      <w:proofErr w:type="gramStart"/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 </w:t>
      </w:r>
      <w:proofErr w:type="gramEnd"/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DISPENSA – PUBLICIDADE  PAC Nº 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008</w:t>
      </w:r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de 2023</w:t>
      </w:r>
    </w:p>
    <w:p w:rsidR="00492D8F" w:rsidRPr="00EC3019" w:rsidRDefault="00492D8F" w:rsidP="00492D8F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492D8F" w:rsidRPr="00492D8F" w:rsidRDefault="00492D8F" w:rsidP="00492D8F">
      <w:pPr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492D8F">
        <w:rPr>
          <w:rFonts w:ascii="Corbel" w:eastAsia="Times New Roman" w:hAnsi="Corbel" w:cs="Arial"/>
          <w:b/>
          <w:bCs/>
          <w:color w:val="444444"/>
          <w:sz w:val="32"/>
          <w:szCs w:val="24"/>
          <w:lang w:eastAsia="pt-BR"/>
        </w:rPr>
        <w:t>Objeto:</w:t>
      </w:r>
      <w:proofErr w:type="gramStart"/>
      <w:r w:rsidRPr="00492D8F">
        <w:rPr>
          <w:rFonts w:ascii="Corbel" w:eastAsia="Times New Roman" w:hAnsi="Corbel" w:cs="Arial"/>
          <w:b/>
          <w:bCs/>
          <w:color w:val="444444"/>
          <w:sz w:val="32"/>
          <w:szCs w:val="24"/>
          <w:lang w:eastAsia="pt-BR"/>
        </w:rPr>
        <w:t xml:space="preserve"> </w:t>
      </w:r>
      <w:r w:rsidRPr="00492D8F">
        <w:rPr>
          <w:rFonts w:ascii="Calibri" w:eastAsia="Calibri" w:hAnsi="Calibri" w:cs="Times New Roman"/>
          <w:b/>
          <w:color w:val="000000"/>
          <w:sz w:val="28"/>
          <w:szCs w:val="24"/>
        </w:rPr>
        <w:t xml:space="preserve"> </w:t>
      </w:r>
      <w:proofErr w:type="gramEnd"/>
      <w:r w:rsidRPr="00492D8F">
        <w:rPr>
          <w:rFonts w:ascii="Arial" w:eastAsia="Calibri" w:hAnsi="Arial" w:cs="Arial"/>
          <w:b/>
          <w:sz w:val="24"/>
          <w:szCs w:val="24"/>
        </w:rPr>
        <w:t xml:space="preserve">Contratação de </w:t>
      </w:r>
      <w:r w:rsidRPr="00492D8F">
        <w:rPr>
          <w:rFonts w:ascii="Arial" w:hAnsi="Arial" w:cs="Arial"/>
          <w:b/>
          <w:bCs/>
          <w:sz w:val="24"/>
          <w:szCs w:val="24"/>
        </w:rPr>
        <w:t xml:space="preserve">Serviços de confecção e instalação  de </w:t>
      </w:r>
      <w:r w:rsidR="000776EB">
        <w:rPr>
          <w:rFonts w:ascii="Arial" w:hAnsi="Arial" w:cs="Arial"/>
          <w:b/>
          <w:bCs/>
          <w:sz w:val="24"/>
          <w:szCs w:val="24"/>
        </w:rPr>
        <w:t>Um</w:t>
      </w:r>
      <w:r w:rsidRPr="00492D8F">
        <w:rPr>
          <w:rFonts w:ascii="Arial" w:hAnsi="Arial" w:cs="Arial"/>
          <w:b/>
          <w:bCs/>
          <w:sz w:val="24"/>
          <w:szCs w:val="24"/>
        </w:rPr>
        <w:t xml:space="preserve"> letreiro</w:t>
      </w:r>
      <w:r w:rsidR="000776EB">
        <w:rPr>
          <w:rFonts w:ascii="Arial" w:hAnsi="Arial" w:cs="Arial"/>
          <w:b/>
          <w:bCs/>
          <w:sz w:val="24"/>
          <w:szCs w:val="24"/>
        </w:rPr>
        <w:t xml:space="preserve"> com 25 letras: Plenário: “Alice Gomes Pereira’’</w:t>
      </w:r>
      <w:r w:rsidRPr="00492D8F">
        <w:rPr>
          <w:rFonts w:ascii="Arial" w:hAnsi="Arial" w:cs="Arial"/>
          <w:b/>
          <w:bCs/>
          <w:sz w:val="24"/>
          <w:szCs w:val="24"/>
        </w:rPr>
        <w:t xml:space="preserve"> da Câmara Municipal de Piedade de Ponte Nova/Estado de Minas Gerais, conforme Anexo II deste PAC nº 008/2023.</w:t>
      </w:r>
    </w:p>
    <w:bookmarkEnd w:id="0"/>
    <w:p w:rsidR="00492D8F" w:rsidRDefault="00492D8F" w:rsidP="00492D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3019">
        <w:rPr>
          <w:rFonts w:ascii="Arial" w:hAnsi="Arial" w:cs="Arial"/>
          <w:color w:val="000000"/>
          <w:sz w:val="20"/>
          <w:szCs w:val="20"/>
        </w:rPr>
        <w:t xml:space="preserve">Princípios Fundamentais: Garantir a observância do princípio constitucional da Isonomia e a </w:t>
      </w:r>
      <w:r w:rsidRPr="00EC3019">
        <w:rPr>
          <w:rFonts w:ascii="Arial" w:hAnsi="Arial" w:cs="Arial"/>
          <w:b/>
          <w:color w:val="000000"/>
          <w:sz w:val="20"/>
          <w:szCs w:val="20"/>
        </w:rPr>
        <w:t>selecionar a proposta mais vantajosa para a Administração</w:t>
      </w:r>
      <w:r w:rsidRPr="00EC3019">
        <w:rPr>
          <w:rFonts w:ascii="Arial" w:hAnsi="Arial" w:cs="Arial"/>
          <w:color w:val="000000"/>
          <w:sz w:val="20"/>
          <w:szCs w:val="20"/>
        </w:rPr>
        <w:t>, de maneira a assegurar oportunidade igual a todos interessados e possibilitar a participação no certame do maior número possível de concorrentes.</w:t>
      </w:r>
    </w:p>
    <w:p w:rsidR="000776EB" w:rsidRDefault="000776EB" w:rsidP="00492D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776EB" w:rsidRPr="000776EB" w:rsidRDefault="000776EB" w:rsidP="00492D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76EB">
        <w:rPr>
          <w:rFonts w:ascii="Arial" w:hAnsi="Arial" w:cs="Arial"/>
          <w:b/>
          <w:color w:val="000000"/>
          <w:sz w:val="20"/>
          <w:szCs w:val="20"/>
        </w:rPr>
        <w:t>Fundamentação Legal: Lei Federal nº 14.133/2021</w:t>
      </w:r>
    </w:p>
    <w:p w:rsidR="00492D8F" w:rsidRPr="00EC3019" w:rsidRDefault="00492D8F" w:rsidP="00492D8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92D8F" w:rsidRPr="00EC3019" w:rsidRDefault="00492D8F" w:rsidP="00492D8F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  <w:t>Interessados favor enviar a Proposta de Preço</w:t>
      </w:r>
    </w:p>
    <w:p w:rsidR="00492D8F" w:rsidRPr="000776EB" w:rsidRDefault="000776EB" w:rsidP="00492D8F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0776E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0776E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0776E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Até  30</w:t>
      </w:r>
      <w:r w:rsidR="00492D8F" w:rsidRPr="000776E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de Junho de 2023,  às 17:00h </w:t>
      </w:r>
    </w:p>
    <w:p w:rsidR="00492D8F" w:rsidRPr="00EC3019" w:rsidRDefault="00492D8F" w:rsidP="00492D8F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7" w:history="1">
        <w:r w:rsidRPr="00EC3019">
          <w:rPr>
            <w:rFonts w:ascii="Corbel" w:eastAsia="Times New Roman" w:hAnsi="Corbel" w:cs="Arial"/>
            <w:b/>
            <w:bCs/>
            <w:color w:val="0000FF" w:themeColor="hyperlink"/>
            <w:sz w:val="24"/>
            <w:szCs w:val="24"/>
            <w:u w:val="single"/>
            <w:lang w:eastAsia="pt-BR"/>
          </w:rPr>
          <w:t>camaramunicipalpiedadedepontenova@hotmail.com</w:t>
        </w:r>
      </w:hyperlink>
    </w:p>
    <w:p w:rsidR="00492D8F" w:rsidRPr="00EC3019" w:rsidRDefault="00492D8F" w:rsidP="00492D8F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492D8F" w:rsidRDefault="00492D8F" w:rsidP="00492D8F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Documentos do Processo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Administrativo</w:t>
      </w:r>
      <w:proofErr w:type="gramStart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de Compras – PAC n º 008/2023:</w:t>
      </w:r>
    </w:p>
    <w:p w:rsidR="00492D8F" w:rsidRDefault="00492D8F" w:rsidP="00492D8F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Referência/ Normas Específicas</w:t>
      </w:r>
    </w:p>
    <w:p w:rsidR="00492D8F" w:rsidRDefault="00492D8F" w:rsidP="00492D8F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Anexo I – Minuta do Contrato</w:t>
      </w:r>
    </w:p>
    <w:p w:rsidR="00492D8F" w:rsidRDefault="00492D8F" w:rsidP="00492D8F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Anexo II – Modelo de Letreiros e Brasão</w:t>
      </w:r>
    </w:p>
    <w:p w:rsidR="00492D8F" w:rsidRPr="00EC3019" w:rsidRDefault="00492D8F" w:rsidP="00492D8F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Anexo III – Modelo de Proposta</w:t>
      </w:r>
    </w:p>
    <w:p w:rsidR="00492D8F" w:rsidRPr="00EC3019" w:rsidRDefault="00492D8F" w:rsidP="00492D8F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492D8F" w:rsidRPr="00EC3019" w:rsidRDefault="00492D8F" w:rsidP="00492D8F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492D8F" w:rsidRPr="00EC3019" w:rsidRDefault="00492D8F" w:rsidP="00492D8F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492D8F" w:rsidRPr="00EC3019" w:rsidRDefault="00492D8F" w:rsidP="00492D8F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05 (cinco) dia após apresentação da Nota Fiscal ou Fatura com os serviços e quantidades realizados.</w:t>
      </w:r>
    </w:p>
    <w:p w:rsidR="00492D8F" w:rsidRDefault="00492D8F" w:rsidP="00492D8F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</w:t>
      </w:r>
    </w:p>
    <w:p w:rsidR="00492D8F" w:rsidRPr="00EC3019" w:rsidRDefault="00492D8F" w:rsidP="00492D8F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E-mail: camaramunicipalpiedadedepontenova@hotmail.com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4"/>
      </w:tblGrid>
      <w:tr w:rsidR="00492D8F" w:rsidRPr="00EC3019" w:rsidTr="000573F2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92D8F" w:rsidRPr="00EC3019" w:rsidRDefault="00492D8F" w:rsidP="000573F2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492D8F" w:rsidRPr="00EC3019" w:rsidRDefault="00492D8F" w:rsidP="000573F2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492D8F" w:rsidRPr="00EC3019" w:rsidRDefault="00492D8F" w:rsidP="00492D8F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492D8F" w:rsidRPr="00EC3019" w:rsidRDefault="00492D8F" w:rsidP="00492D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</w:t>
      </w:r>
    </w:p>
    <w:p w:rsidR="00492D8F" w:rsidRPr="00EC3019" w:rsidRDefault="00492D8F" w:rsidP="00492D8F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proofErr w:type="spellStart"/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Att</w:t>
      </w:r>
      <w:proofErr w:type="spellEnd"/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,</w:t>
      </w: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ab/>
      </w:r>
    </w:p>
    <w:p w:rsidR="00492D8F" w:rsidRPr="00EC3019" w:rsidRDefault="00492D8F" w:rsidP="00492D8F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</w:p>
    <w:p w:rsidR="00BD30C6" w:rsidRDefault="00492D8F" w:rsidP="00492D8F">
      <w:pPr>
        <w:shd w:val="clear" w:color="auto" w:fill="FFFFFF"/>
        <w:tabs>
          <w:tab w:val="left" w:pos="799"/>
        </w:tabs>
        <w:spacing w:after="0" w:line="240" w:lineRule="auto"/>
        <w:textAlignment w:val="baseline"/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Maria Aparecida Brum da Silveira</w:t>
      </w:r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– R</w:t>
      </w: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esponsável</w:t>
      </w:r>
      <w:proofErr w:type="gramStart"/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 </w:t>
      </w:r>
    </w:p>
    <w:proofErr w:type="gramEnd"/>
    <w:sectPr w:rsidR="00BD30C6" w:rsidSect="00B31DD1">
      <w:headerReference w:type="default" r:id="rId8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07" w:rsidRDefault="00A32D07" w:rsidP="00492D8F">
      <w:pPr>
        <w:spacing w:after="0" w:line="240" w:lineRule="auto"/>
      </w:pPr>
      <w:r>
        <w:separator/>
      </w:r>
    </w:p>
  </w:endnote>
  <w:endnote w:type="continuationSeparator" w:id="0">
    <w:p w:rsidR="00A32D07" w:rsidRDefault="00A32D07" w:rsidP="004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07" w:rsidRDefault="00A32D07" w:rsidP="00492D8F">
      <w:pPr>
        <w:spacing w:after="0" w:line="240" w:lineRule="auto"/>
      </w:pPr>
      <w:r>
        <w:separator/>
      </w:r>
    </w:p>
  </w:footnote>
  <w:footnote w:type="continuationSeparator" w:id="0">
    <w:p w:rsidR="00A32D07" w:rsidRDefault="00A32D07" w:rsidP="004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8F" w:rsidRPr="00EB5549" w:rsidRDefault="00A32D07" w:rsidP="00492D8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50" DrawAspect="Content" ObjectID="_1749276743" r:id="rId2"/>
      </w:pict>
    </w:r>
    <w:r w:rsidR="00492D8F"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92D8F" w:rsidRPr="00EB5549" w:rsidRDefault="00492D8F" w:rsidP="00492D8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CDBF20" wp14:editId="3E29F415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92D8F" w:rsidRPr="00EB5549" w:rsidRDefault="00492D8F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92D8F" w:rsidRPr="00EB5549" w:rsidRDefault="00492D8F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92D8F" w:rsidRDefault="00492D8F" w:rsidP="00492D8F">
    <w:pPr>
      <w:pStyle w:val="Cabealho"/>
    </w:pPr>
  </w:p>
  <w:p w:rsidR="00331325" w:rsidRDefault="00A32D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8F"/>
    <w:rsid w:val="000776EB"/>
    <w:rsid w:val="00492D8F"/>
    <w:rsid w:val="004C103A"/>
    <w:rsid w:val="00725680"/>
    <w:rsid w:val="00A32D07"/>
    <w:rsid w:val="00B31DD1"/>
    <w:rsid w:val="00BD30C6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92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2D8F"/>
  </w:style>
  <w:style w:type="paragraph" w:styleId="Rodap">
    <w:name w:val="footer"/>
    <w:basedOn w:val="Normal"/>
    <w:link w:val="RodapChar"/>
    <w:uiPriority w:val="99"/>
    <w:unhideWhenUsed/>
    <w:rsid w:val="00492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2D8F"/>
  </w:style>
  <w:style w:type="paragraph" w:styleId="Textodebalo">
    <w:name w:val="Balloon Text"/>
    <w:basedOn w:val="Normal"/>
    <w:link w:val="TextodebaloChar"/>
    <w:uiPriority w:val="99"/>
    <w:semiHidden/>
    <w:unhideWhenUsed/>
    <w:rsid w:val="0049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92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2D8F"/>
  </w:style>
  <w:style w:type="paragraph" w:styleId="Rodap">
    <w:name w:val="footer"/>
    <w:basedOn w:val="Normal"/>
    <w:link w:val="RodapChar"/>
    <w:uiPriority w:val="99"/>
    <w:unhideWhenUsed/>
    <w:rsid w:val="00492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2D8F"/>
  </w:style>
  <w:style w:type="paragraph" w:styleId="Textodebalo">
    <w:name w:val="Balloon Text"/>
    <w:basedOn w:val="Normal"/>
    <w:link w:val="TextodebaloChar"/>
    <w:uiPriority w:val="99"/>
    <w:semiHidden/>
    <w:unhideWhenUsed/>
    <w:rsid w:val="0049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2023-06-26T12:26:00Z</cp:lastPrinted>
  <dcterms:created xsi:type="dcterms:W3CDTF">2023-06-26T12:26:00Z</dcterms:created>
  <dcterms:modified xsi:type="dcterms:W3CDTF">2023-06-26T12:26:00Z</dcterms:modified>
</cp:coreProperties>
</file>