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C" w:rsidRPr="00C61276" w:rsidRDefault="00570BF0" w:rsidP="00001BEC">
      <w:pPr>
        <w:spacing w:after="0" w:line="240" w:lineRule="auto"/>
        <w:jc w:val="center"/>
        <w:rPr>
          <w:rFonts w:ascii="Corbel" w:eastAsia="Arial Unicode MS" w:hAnsi="Corbel" w:cs="Corbel"/>
          <w:b/>
          <w:bCs/>
          <w:sz w:val="24"/>
          <w:szCs w:val="24"/>
        </w:rPr>
      </w:pPr>
      <w:bookmarkStart w:id="0" w:name="_GoBack"/>
      <w:bookmarkEnd w:id="0"/>
      <w:r>
        <w:rPr>
          <w:rFonts w:ascii="Corbel" w:eastAsia="Arial Unicode MS" w:hAnsi="Corbel" w:cs="Corbel"/>
          <w:b/>
          <w:bCs/>
          <w:sz w:val="24"/>
          <w:szCs w:val="24"/>
        </w:rPr>
        <w:t>RESULTADO DE PESQUISA DE PREÇOS/ ORÇAMENTO FINAL</w:t>
      </w:r>
    </w:p>
    <w:p w:rsidR="00001BEC" w:rsidRPr="00C61276" w:rsidRDefault="00001BEC" w:rsidP="00001BEC">
      <w:pPr>
        <w:spacing w:after="0" w:line="240" w:lineRule="auto"/>
        <w:rPr>
          <w:rFonts w:ascii="Corbel" w:eastAsia="Arial Unicode MS" w:hAnsi="Corbel" w:cs="Corbel"/>
          <w:sz w:val="24"/>
          <w:szCs w:val="24"/>
        </w:rPr>
      </w:pPr>
    </w:p>
    <w:p w:rsidR="00001BEC" w:rsidRPr="00041866" w:rsidRDefault="00001BEC" w:rsidP="00001BEC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Requisição de Produtos – Gêneros Alimentícios -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 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Pesquisa de Mercado</w:t>
      </w:r>
    </w:p>
    <w:p w:rsidR="00001BEC" w:rsidRPr="00041866" w:rsidRDefault="00001BEC" w:rsidP="00001BEC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</w:p>
    <w:p w:rsidR="00001BEC" w:rsidRPr="00041866" w:rsidRDefault="00001BEC" w:rsidP="00001BEC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001BEC" w:rsidRPr="00041866" w:rsidRDefault="00001BEC" w:rsidP="00001BEC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Municipal.</w:t>
      </w:r>
    </w:p>
    <w:p w:rsidR="00001BEC" w:rsidRPr="00041866" w:rsidRDefault="00001BEC" w:rsidP="00001BEC">
      <w:pPr>
        <w:spacing w:after="0" w:line="240" w:lineRule="auto"/>
        <w:ind w:left="720"/>
        <w:contextualSpacing/>
        <w:jc w:val="center"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001BEC" w:rsidRPr="00041866" w:rsidRDefault="00001BEC" w:rsidP="00001BEC">
      <w:pPr>
        <w:spacing w:after="0" w:line="240" w:lineRule="auto"/>
        <w:ind w:left="720"/>
        <w:contextualSpacing/>
        <w:rPr>
          <w:rFonts w:ascii="Corbel" w:eastAsia="Times New Roman" w:hAnsi="Corbel" w:cs="Times New Roman"/>
          <w:sz w:val="20"/>
          <w:szCs w:val="20"/>
          <w:lang w:eastAsia="pt-BR"/>
        </w:rPr>
      </w:pPr>
    </w:p>
    <w:p w:rsidR="00001BEC" w:rsidRPr="00041866" w:rsidRDefault="00001BEC" w:rsidP="00001BE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041866">
        <w:rPr>
          <w:rFonts w:ascii="Corbel" w:eastAsia="Times New Roman" w:hAnsi="Corbel" w:cs="Times New Roman"/>
          <w:sz w:val="20"/>
          <w:szCs w:val="20"/>
          <w:lang w:eastAsia="pt-BR"/>
        </w:rPr>
        <w:t xml:space="preserve">Materiais diversos para a cozinha – itens alimentos </w:t>
      </w:r>
    </w:p>
    <w:tbl>
      <w:tblPr>
        <w:tblpPr w:leftFromText="141" w:rightFromText="141" w:vertAnchor="text" w:horzAnchor="margin" w:tblpXSpec="center" w:tblpY="201"/>
        <w:tblW w:w="1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134"/>
        <w:gridCol w:w="1134"/>
        <w:gridCol w:w="1462"/>
        <w:gridCol w:w="1700"/>
        <w:gridCol w:w="1799"/>
        <w:gridCol w:w="1799"/>
      </w:tblGrid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Nº item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462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1-Helvécio da Silva</w:t>
            </w:r>
          </w:p>
        </w:tc>
        <w:tc>
          <w:tcPr>
            <w:tcW w:w="1700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2-Piovezana &amp; Martins</w:t>
            </w:r>
          </w:p>
        </w:tc>
        <w:tc>
          <w:tcPr>
            <w:tcW w:w="179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Banco de Preços TCEMG</w:t>
            </w:r>
            <w:r w:rsidR="0051788A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799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Menor Preço /Fornecedor</w:t>
            </w:r>
          </w:p>
        </w:tc>
      </w:tr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Massa para bolo</w:t>
            </w: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400 </w:t>
            </w: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– coco e chocolate - 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26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Pacote com </w:t>
            </w: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400 </w:t>
            </w:r>
            <w:proofErr w:type="spellStart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</w:p>
        </w:tc>
        <w:tc>
          <w:tcPr>
            <w:tcW w:w="1462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 6,50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165,00</w:t>
            </w:r>
          </w:p>
        </w:tc>
        <w:tc>
          <w:tcPr>
            <w:tcW w:w="1700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 = 5,99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001BE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155,74</w:t>
            </w:r>
          </w:p>
        </w:tc>
        <w:tc>
          <w:tcPr>
            <w:tcW w:w="1799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 = 6,18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001BEC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001BE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160,68</w:t>
            </w:r>
          </w:p>
        </w:tc>
        <w:tc>
          <w:tcPr>
            <w:tcW w:w="1799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Unit.= 5,99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160,68</w:t>
            </w:r>
          </w:p>
          <w:p w:rsidR="00116EFE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.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2Piovezana</w:t>
            </w:r>
            <w:proofErr w:type="gramEnd"/>
          </w:p>
        </w:tc>
      </w:tr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Leite tipo integral 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02 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Fardo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12 caixas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de 1 litro</w:t>
            </w:r>
          </w:p>
        </w:tc>
        <w:tc>
          <w:tcPr>
            <w:tcW w:w="1462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5,50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r>
              <w:t xml:space="preserve"> </w:t>
            </w:r>
            <w:r w:rsidRPr="00001BE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132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700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5,29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r>
              <w:t xml:space="preserve"> </w:t>
            </w:r>
            <w:r w:rsidRPr="00001BE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126,96</w:t>
            </w:r>
          </w:p>
        </w:tc>
        <w:tc>
          <w:tcPr>
            <w:tcW w:w="1799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6,99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r>
              <w:t xml:space="preserve"> </w:t>
            </w:r>
            <w:r w:rsidRPr="00001BE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167,76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99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5,29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126,96</w:t>
            </w: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Biscoito Rosquinha tipo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spellStart"/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sequilos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de sabores variados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15 Pacotes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400 g</w:t>
            </w:r>
          </w:p>
        </w:tc>
        <w:tc>
          <w:tcPr>
            <w:tcW w:w="1462" w:type="dxa"/>
          </w:tcPr>
          <w:p w:rsidR="00001BEC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7,50</w:t>
            </w:r>
          </w:p>
          <w:p w:rsidR="00116EFE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16EFE" w:rsidRPr="00041866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116EFE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112,5</w:t>
            </w:r>
          </w:p>
        </w:tc>
        <w:tc>
          <w:tcPr>
            <w:tcW w:w="1700" w:type="dxa"/>
          </w:tcPr>
          <w:p w:rsidR="00001BEC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Unit=7,49</w:t>
            </w:r>
          </w:p>
          <w:p w:rsidR="00116EFE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16EFE" w:rsidRPr="00041866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116EFE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112,35</w:t>
            </w:r>
          </w:p>
        </w:tc>
        <w:tc>
          <w:tcPr>
            <w:tcW w:w="1799" w:type="dxa"/>
          </w:tcPr>
          <w:p w:rsidR="00001BEC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8,00 (mediano)</w:t>
            </w:r>
          </w:p>
          <w:p w:rsidR="00116EFE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16EFE" w:rsidRPr="00041866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=120,00</w:t>
            </w:r>
          </w:p>
        </w:tc>
        <w:tc>
          <w:tcPr>
            <w:tcW w:w="1799" w:type="dxa"/>
          </w:tcPr>
          <w:p w:rsidR="00001BEC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7,49</w:t>
            </w:r>
          </w:p>
          <w:p w:rsidR="00116EFE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112,35</w:t>
            </w:r>
          </w:p>
          <w:p w:rsidR="00116EFE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16EFE" w:rsidRPr="00041866" w:rsidRDefault="00116EF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</w:p>
        </w:tc>
      </w:tr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Pão de queijo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 xml:space="preserve">congelado tradicional - 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20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Pacote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de 400 g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 xml:space="preserve">Tipo 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tradicional tamanho maior redondo</w:t>
            </w:r>
          </w:p>
        </w:tc>
        <w:tc>
          <w:tcPr>
            <w:tcW w:w="1462" w:type="dxa"/>
          </w:tcPr>
          <w:p w:rsidR="00001BEC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Unit= 5,90</w:t>
            </w:r>
          </w:p>
          <w:p w:rsidR="00D02671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D02671" w:rsidRPr="00041866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D02671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118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700" w:type="dxa"/>
          </w:tcPr>
          <w:p w:rsidR="00001BEC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Unit= 6,49</w:t>
            </w:r>
          </w:p>
          <w:p w:rsidR="00D02671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D02671" w:rsidRPr="00041866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r>
              <w:t xml:space="preserve"> </w:t>
            </w:r>
            <w:r w:rsidRPr="00D02671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129,8</w:t>
            </w:r>
          </w:p>
        </w:tc>
        <w:tc>
          <w:tcPr>
            <w:tcW w:w="1799" w:type="dxa"/>
          </w:tcPr>
          <w:p w:rsidR="00001BEC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Unit= 29,90</w:t>
            </w:r>
          </w:p>
          <w:p w:rsidR="00D02671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D02671" w:rsidRPr="00041866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r>
              <w:t xml:space="preserve"> </w:t>
            </w:r>
            <w:r w:rsidRPr="00D02671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598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,00</w:t>
            </w:r>
          </w:p>
        </w:tc>
        <w:tc>
          <w:tcPr>
            <w:tcW w:w="1799" w:type="dxa"/>
          </w:tcPr>
          <w:p w:rsidR="00001BEC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Unit= 5,90</w:t>
            </w:r>
          </w:p>
          <w:p w:rsidR="00D02671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118,00</w:t>
            </w:r>
          </w:p>
          <w:p w:rsidR="00D02671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D02671" w:rsidRPr="00041866" w:rsidRDefault="00D0267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Fornec-01 Helvécio</w:t>
            </w:r>
          </w:p>
        </w:tc>
      </w:tr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05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Biscoito tipo cream cracker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 Pacote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200 g</w:t>
            </w: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tradicional</w:t>
            </w:r>
          </w:p>
        </w:tc>
        <w:tc>
          <w:tcPr>
            <w:tcW w:w="1462" w:type="dxa"/>
          </w:tcPr>
          <w:p w:rsidR="00001BEC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3,50</w:t>
            </w:r>
          </w:p>
          <w:p w:rsidR="00162C6A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62C6A" w:rsidRPr="00041866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52,50</w:t>
            </w:r>
          </w:p>
        </w:tc>
        <w:tc>
          <w:tcPr>
            <w:tcW w:w="1700" w:type="dxa"/>
          </w:tcPr>
          <w:p w:rsidR="00001BEC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3,39</w:t>
            </w:r>
          </w:p>
          <w:p w:rsidR="00162C6A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62C6A" w:rsidRPr="00041866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50,85</w:t>
            </w:r>
          </w:p>
        </w:tc>
        <w:tc>
          <w:tcPr>
            <w:tcW w:w="1799" w:type="dxa"/>
          </w:tcPr>
          <w:p w:rsidR="00001BEC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4,95 (Preço Mínimo)</w:t>
            </w:r>
          </w:p>
          <w:p w:rsidR="00162C6A" w:rsidRPr="00041866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74,25</w:t>
            </w:r>
          </w:p>
        </w:tc>
        <w:tc>
          <w:tcPr>
            <w:tcW w:w="1799" w:type="dxa"/>
          </w:tcPr>
          <w:p w:rsidR="00001BEC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3,39</w:t>
            </w:r>
          </w:p>
          <w:p w:rsidR="00162C6A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50,85</w:t>
            </w:r>
          </w:p>
          <w:p w:rsidR="00162C6A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62C6A" w:rsidRPr="00041866" w:rsidRDefault="00162C6A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</w:t>
            </w:r>
            <w:r w:rsidR="00F63045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r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=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</w:p>
        </w:tc>
      </w:tr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ovos</w:t>
            </w:r>
            <w:proofErr w:type="gramEnd"/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pentes</w:t>
            </w:r>
            <w:proofErr w:type="gramEnd"/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vermelho</w:t>
            </w:r>
          </w:p>
        </w:tc>
        <w:tc>
          <w:tcPr>
            <w:tcW w:w="1462" w:type="dxa"/>
          </w:tcPr>
          <w:p w:rsidR="00001BEC" w:rsidRDefault="00F6304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20,00</w:t>
            </w:r>
          </w:p>
          <w:p w:rsidR="00F63045" w:rsidRDefault="00F6304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63045" w:rsidRPr="00041866" w:rsidRDefault="00F6304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80,00</w:t>
            </w:r>
          </w:p>
        </w:tc>
        <w:tc>
          <w:tcPr>
            <w:tcW w:w="1700" w:type="dxa"/>
          </w:tcPr>
          <w:p w:rsidR="00001BEC" w:rsidRDefault="00F6304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19,90</w:t>
            </w:r>
          </w:p>
          <w:p w:rsidR="00F63045" w:rsidRDefault="00F6304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F63045" w:rsidRPr="00041866" w:rsidRDefault="00F6304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79,60</w:t>
            </w:r>
          </w:p>
        </w:tc>
        <w:tc>
          <w:tcPr>
            <w:tcW w:w="1799" w:type="dxa"/>
          </w:tcPr>
          <w:p w:rsidR="00001BEC" w:rsidRDefault="00F6304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Unit= </w:t>
            </w:r>
            <w:r w:rsidR="000C11FB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18,90</w:t>
            </w:r>
          </w:p>
          <w:p w:rsidR="000C11FB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C11FB" w:rsidRPr="00041866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75,60</w:t>
            </w:r>
          </w:p>
        </w:tc>
        <w:tc>
          <w:tcPr>
            <w:tcW w:w="1799" w:type="dxa"/>
          </w:tcPr>
          <w:p w:rsidR="00001BEC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U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nit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18,90</w:t>
            </w:r>
          </w:p>
          <w:p w:rsidR="000C11FB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==75,60</w:t>
            </w:r>
          </w:p>
          <w:p w:rsidR="000C11FB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C11FB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(mais próximo)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.Piovezana (Diferença 1,00 a maior)</w:t>
            </w:r>
          </w:p>
          <w:p w:rsidR="000C11FB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C11FB" w:rsidRPr="00041866" w:rsidRDefault="000C11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001BEC" w:rsidRPr="00041866" w:rsidTr="005B63A6"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</w:p>
          <w:p w:rsidR="00001BEC" w:rsidRPr="00041866" w:rsidRDefault="00001BEC" w:rsidP="00EE4BC0">
            <w:pPr>
              <w:jc w:val="both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 Suco de maracujá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Garrafas 500 ml</w:t>
            </w:r>
          </w:p>
        </w:tc>
        <w:tc>
          <w:tcPr>
            <w:tcW w:w="1462" w:type="dxa"/>
          </w:tcPr>
          <w:p w:rsidR="00001BEC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6,50</w:t>
            </w:r>
          </w:p>
          <w:p w:rsidR="00EB487B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EB487B" w:rsidRPr="00041866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130,00</w:t>
            </w:r>
          </w:p>
        </w:tc>
        <w:tc>
          <w:tcPr>
            <w:tcW w:w="1700" w:type="dxa"/>
          </w:tcPr>
          <w:p w:rsidR="00001BEC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7,49</w:t>
            </w:r>
          </w:p>
          <w:p w:rsidR="00EB487B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EB487B" w:rsidRPr="00041866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149,80</w:t>
            </w:r>
          </w:p>
        </w:tc>
        <w:tc>
          <w:tcPr>
            <w:tcW w:w="1799" w:type="dxa"/>
          </w:tcPr>
          <w:p w:rsidR="00001BEC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3,97</w:t>
            </w:r>
          </w:p>
          <w:p w:rsidR="00EB487B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EB487B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79,40</w:t>
            </w:r>
          </w:p>
          <w:p w:rsidR="00EB487B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EB487B" w:rsidRPr="00041866" w:rsidRDefault="00EB487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*Valor da última aquisição de R$</w:t>
            </w:r>
            <w:r w:rsidR="003E1A15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4,94 = 98,80</w:t>
            </w:r>
          </w:p>
        </w:tc>
        <w:tc>
          <w:tcPr>
            <w:tcW w:w="1799" w:type="dxa"/>
          </w:tcPr>
          <w:p w:rsidR="00001BEC" w:rsidRDefault="003E1A1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Item acima do preço da última aquisição e do Banco de Preços do TECMG</w:t>
            </w:r>
          </w:p>
          <w:p w:rsidR="003E1A15" w:rsidRDefault="003E1A1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Desclassificado</w:t>
            </w:r>
          </w:p>
          <w:p w:rsidR="003E1A15" w:rsidRPr="00041866" w:rsidRDefault="003E1A1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001BEC" w:rsidRPr="00041866" w:rsidTr="005B63A6">
        <w:trPr>
          <w:trHeight w:val="815"/>
        </w:trPr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Achocolatado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Pacote de 700 </w:t>
            </w:r>
            <w:proofErr w:type="spellStart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</w:p>
        </w:tc>
        <w:tc>
          <w:tcPr>
            <w:tcW w:w="1462" w:type="dxa"/>
          </w:tcPr>
          <w:p w:rsidR="00001BEC" w:rsidRDefault="003E1A1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</w:t>
            </w:r>
            <w:r w:rsidR="0053168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11,50</w:t>
            </w:r>
          </w:p>
          <w:p w:rsidR="0053168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3168C" w:rsidRPr="00041866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172,50</w:t>
            </w:r>
          </w:p>
        </w:tc>
        <w:tc>
          <w:tcPr>
            <w:tcW w:w="1700" w:type="dxa"/>
          </w:tcPr>
          <w:p w:rsidR="00001BE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16,99</w:t>
            </w:r>
          </w:p>
          <w:p w:rsidR="0053168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3168C" w:rsidRPr="00041866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53168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254,85</w:t>
            </w:r>
          </w:p>
        </w:tc>
        <w:tc>
          <w:tcPr>
            <w:tcW w:w="1799" w:type="dxa"/>
          </w:tcPr>
          <w:p w:rsidR="00001BE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15,70</w:t>
            </w:r>
          </w:p>
          <w:p w:rsidR="0053168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3168C" w:rsidRPr="00041866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53168C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235,5</w:t>
            </w:r>
          </w:p>
        </w:tc>
        <w:tc>
          <w:tcPr>
            <w:tcW w:w="1799" w:type="dxa"/>
          </w:tcPr>
          <w:p w:rsidR="00001BE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11,50</w:t>
            </w:r>
          </w:p>
          <w:p w:rsidR="0053168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172,50</w:t>
            </w:r>
          </w:p>
          <w:p w:rsidR="0053168C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3168C" w:rsidRPr="00041866" w:rsidRDefault="0053168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=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Helvécio</w:t>
            </w:r>
          </w:p>
        </w:tc>
      </w:tr>
      <w:tr w:rsidR="00001BEC" w:rsidRPr="00041866" w:rsidTr="005B63A6">
        <w:trPr>
          <w:trHeight w:val="815"/>
        </w:trPr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09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Água mineral 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Garrafão com </w:t>
            </w:r>
          </w:p>
          <w:p w:rsidR="00001BEC" w:rsidRDefault="00001BEC" w:rsidP="00EE4BC0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litros</w:t>
            </w:r>
          </w:p>
          <w:p w:rsidR="00001BEC" w:rsidRPr="00041866" w:rsidRDefault="00001BEC" w:rsidP="00EE4BC0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(Entregar de forma parcelada)</w:t>
            </w:r>
          </w:p>
          <w:p w:rsidR="00001BEC" w:rsidRPr="00041866" w:rsidRDefault="00001BEC" w:rsidP="00EE4BC0">
            <w:pPr>
              <w:tabs>
                <w:tab w:val="left" w:pos="705"/>
              </w:tabs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2" w:type="dxa"/>
          </w:tcPr>
          <w:p w:rsidR="00001BEC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11,00</w:t>
            </w:r>
          </w:p>
          <w:p w:rsidR="00AE41E9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E41E9" w:rsidRPr="00041866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110,00</w:t>
            </w:r>
          </w:p>
        </w:tc>
        <w:tc>
          <w:tcPr>
            <w:tcW w:w="1700" w:type="dxa"/>
          </w:tcPr>
          <w:p w:rsidR="00001BEC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9,99</w:t>
            </w:r>
          </w:p>
          <w:p w:rsidR="00AE41E9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E41E9" w:rsidRPr="00041866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=99,90</w:t>
            </w:r>
          </w:p>
        </w:tc>
        <w:tc>
          <w:tcPr>
            <w:tcW w:w="1799" w:type="dxa"/>
          </w:tcPr>
          <w:p w:rsidR="00001BEC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10,00 (Mediano)</w:t>
            </w:r>
          </w:p>
          <w:p w:rsidR="00AE41E9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E41E9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100,00</w:t>
            </w:r>
          </w:p>
          <w:p w:rsidR="00AE41E9" w:rsidRPr="00041866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001BEC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9,99</w:t>
            </w:r>
          </w:p>
          <w:p w:rsidR="00AE41E9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E41E9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99,90</w:t>
            </w:r>
          </w:p>
          <w:p w:rsidR="00AE41E9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E41E9" w:rsidRPr="00041866" w:rsidRDefault="00AE41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= 2.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  <w:proofErr w:type="spellEnd"/>
          </w:p>
        </w:tc>
      </w:tr>
      <w:tr w:rsidR="00001BEC" w:rsidRPr="00041866" w:rsidTr="005B63A6">
        <w:trPr>
          <w:trHeight w:val="815"/>
        </w:trPr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Manteiga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 primeira qualidade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04 potes 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Pote com 500 gramas</w:t>
            </w:r>
          </w:p>
        </w:tc>
        <w:tc>
          <w:tcPr>
            <w:tcW w:w="1462" w:type="dxa"/>
          </w:tcPr>
          <w:p w:rsidR="00001BEC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26,90</w:t>
            </w:r>
          </w:p>
          <w:p w:rsidR="00311603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11603" w:rsidRPr="00041866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107,60</w:t>
            </w:r>
          </w:p>
        </w:tc>
        <w:tc>
          <w:tcPr>
            <w:tcW w:w="1700" w:type="dxa"/>
          </w:tcPr>
          <w:p w:rsidR="00001BEC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31,89</w:t>
            </w:r>
          </w:p>
          <w:p w:rsidR="00311603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11603" w:rsidRPr="00041866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r>
              <w:t xml:space="preserve"> </w:t>
            </w:r>
            <w:r w:rsidRPr="00311603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127,56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799" w:type="dxa"/>
          </w:tcPr>
          <w:p w:rsidR="00001BEC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29,98 (Máximo)</w:t>
            </w:r>
          </w:p>
          <w:p w:rsidR="00311603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11603" w:rsidRPr="00041866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311603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119,92</w:t>
            </w:r>
          </w:p>
        </w:tc>
        <w:tc>
          <w:tcPr>
            <w:tcW w:w="1799" w:type="dxa"/>
          </w:tcPr>
          <w:p w:rsidR="00001BEC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26,90</w:t>
            </w:r>
          </w:p>
          <w:p w:rsidR="00311603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107,60</w:t>
            </w:r>
          </w:p>
          <w:p w:rsidR="00311603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11603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Helvécio</w:t>
            </w:r>
          </w:p>
          <w:p w:rsidR="00311603" w:rsidRPr="00041866" w:rsidRDefault="003116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001BEC" w:rsidRPr="00041866" w:rsidTr="005B63A6">
        <w:trPr>
          <w:trHeight w:val="815"/>
        </w:trPr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Pó de café torrado, moído tradicional de primeira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qualidade</w:t>
            </w:r>
            <w:proofErr w:type="gramEnd"/>
          </w:p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01BEC" w:rsidRPr="00041866" w:rsidRDefault="00001BEC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10 pacotes com 500 </w:t>
            </w:r>
            <w:proofErr w:type="spellStart"/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</w:t>
            </w:r>
          </w:p>
          <w:p w:rsidR="00001BEC" w:rsidRPr="00041866" w:rsidRDefault="00001BEC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01BEC" w:rsidRPr="00041866" w:rsidRDefault="00001BEC" w:rsidP="00EE4BC0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fechado</w:t>
            </w:r>
          </w:p>
        </w:tc>
        <w:tc>
          <w:tcPr>
            <w:tcW w:w="1462" w:type="dxa"/>
          </w:tcPr>
          <w:p w:rsidR="00001BEC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18,00</w:t>
            </w:r>
          </w:p>
          <w:p w:rsidR="00C8502C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C8502C" w:rsidRPr="00041866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180,00</w:t>
            </w:r>
          </w:p>
        </w:tc>
        <w:tc>
          <w:tcPr>
            <w:tcW w:w="1700" w:type="dxa"/>
          </w:tcPr>
          <w:p w:rsidR="00001BEC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19,90</w:t>
            </w:r>
          </w:p>
          <w:p w:rsidR="00C8502C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C8502C" w:rsidRPr="00041866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199,00</w:t>
            </w:r>
          </w:p>
        </w:tc>
        <w:tc>
          <w:tcPr>
            <w:tcW w:w="1799" w:type="dxa"/>
          </w:tcPr>
          <w:p w:rsidR="00001BEC" w:rsidRDefault="00C8502C" w:rsidP="00C8502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23,43 (preço Médio)</w:t>
            </w:r>
          </w:p>
          <w:p w:rsidR="00C8502C" w:rsidRDefault="00C8502C" w:rsidP="00C8502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C8502C" w:rsidRDefault="00C8502C" w:rsidP="00C8502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234,30</w:t>
            </w:r>
          </w:p>
          <w:p w:rsidR="00C8502C" w:rsidRPr="00041866" w:rsidRDefault="00C8502C" w:rsidP="00C8502C">
            <w:pPr>
              <w:spacing w:after="0" w:line="240" w:lineRule="auto"/>
              <w:contextualSpacing/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9" w:type="dxa"/>
          </w:tcPr>
          <w:p w:rsidR="00001BEC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18,00</w:t>
            </w:r>
          </w:p>
          <w:p w:rsidR="00C8502C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180,00</w:t>
            </w:r>
          </w:p>
          <w:p w:rsidR="00C8502C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C8502C" w:rsidRPr="00041866" w:rsidRDefault="00C850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Helvécio</w:t>
            </w:r>
          </w:p>
        </w:tc>
      </w:tr>
      <w:tr w:rsidR="00001BEC" w:rsidRPr="00041866" w:rsidTr="005B63A6">
        <w:trPr>
          <w:trHeight w:val="815"/>
        </w:trPr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Filtro de café tipo coador de papel </w:t>
            </w:r>
          </w:p>
          <w:p w:rsidR="00001BEC" w:rsidRPr="00041866" w:rsidRDefault="00001BEC" w:rsidP="00EE4BC0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05 pacotes com 20 unidades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Pacote com 20 unidades</w:t>
            </w:r>
          </w:p>
        </w:tc>
        <w:tc>
          <w:tcPr>
            <w:tcW w:w="1462" w:type="dxa"/>
          </w:tcPr>
          <w:p w:rsidR="00001BEC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13,00</w:t>
            </w:r>
          </w:p>
          <w:p w:rsidR="000143A0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143A0" w:rsidRPr="00041866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65,00</w:t>
            </w:r>
          </w:p>
        </w:tc>
        <w:tc>
          <w:tcPr>
            <w:tcW w:w="1700" w:type="dxa"/>
          </w:tcPr>
          <w:p w:rsidR="00001BEC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5,49</w:t>
            </w:r>
          </w:p>
          <w:p w:rsidR="000143A0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143A0" w:rsidRPr="00041866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27,45</w:t>
            </w:r>
          </w:p>
        </w:tc>
        <w:tc>
          <w:tcPr>
            <w:tcW w:w="1799" w:type="dxa"/>
          </w:tcPr>
          <w:p w:rsidR="00001BEC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4,90</w:t>
            </w:r>
          </w:p>
          <w:p w:rsidR="000143A0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143A0" w:rsidRPr="00041866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24,50</w:t>
            </w:r>
          </w:p>
        </w:tc>
        <w:tc>
          <w:tcPr>
            <w:tcW w:w="1799" w:type="dxa"/>
          </w:tcPr>
          <w:p w:rsidR="00001BEC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5,49</w:t>
            </w:r>
          </w:p>
          <w:p w:rsidR="000143A0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143A0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27,45</w:t>
            </w:r>
          </w:p>
          <w:p w:rsidR="000143A0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143A0" w:rsidRPr="00041866" w:rsidRDefault="000143A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 (diferença de 0,59 a maior TCEMG)</w:t>
            </w:r>
          </w:p>
        </w:tc>
      </w:tr>
      <w:tr w:rsidR="00001BEC" w:rsidRPr="00041866" w:rsidTr="005B63A6">
        <w:trPr>
          <w:trHeight w:val="815"/>
        </w:trPr>
        <w:tc>
          <w:tcPr>
            <w:tcW w:w="1101" w:type="dxa"/>
          </w:tcPr>
          <w:p w:rsidR="00001BEC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Salgados 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Salgados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 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pré-cozidos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em bandejas – para assar - com 20 ou 25</w:t>
            </w:r>
          </w:p>
        </w:tc>
        <w:tc>
          <w:tcPr>
            <w:tcW w:w="1134" w:type="dxa"/>
          </w:tcPr>
          <w:p w:rsidR="00001BEC" w:rsidRDefault="00001BEC" w:rsidP="00EE4BC0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20 Pacotes</w:t>
            </w:r>
          </w:p>
          <w:p w:rsidR="00001BEC" w:rsidRPr="00041866" w:rsidRDefault="00001BEC" w:rsidP="00EE4BC0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Com 20 ou 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25 unidades</w:t>
            </w:r>
          </w:p>
        </w:tc>
        <w:tc>
          <w:tcPr>
            <w:tcW w:w="1462" w:type="dxa"/>
          </w:tcPr>
          <w:p w:rsidR="00001BEC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Unit= 16,50</w:t>
            </w:r>
          </w:p>
          <w:p w:rsidR="000C5D0C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C5D0C" w:rsidRPr="00041866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330,00</w:t>
            </w:r>
          </w:p>
        </w:tc>
        <w:tc>
          <w:tcPr>
            <w:tcW w:w="1700" w:type="dxa"/>
          </w:tcPr>
          <w:p w:rsidR="00001BEC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19,90</w:t>
            </w:r>
          </w:p>
          <w:p w:rsidR="000C5D0C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C5D0C" w:rsidRPr="00041866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398,00</w:t>
            </w:r>
          </w:p>
        </w:tc>
        <w:tc>
          <w:tcPr>
            <w:tcW w:w="1799" w:type="dxa"/>
          </w:tcPr>
          <w:p w:rsidR="00001BEC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40,90</w:t>
            </w:r>
          </w:p>
          <w:p w:rsidR="000C5D0C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0C5D0C" w:rsidRPr="00041866" w:rsidRDefault="000C5D0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818,00</w:t>
            </w:r>
          </w:p>
        </w:tc>
        <w:tc>
          <w:tcPr>
            <w:tcW w:w="1799" w:type="dxa"/>
          </w:tcPr>
          <w:p w:rsidR="00001BEC" w:rsidRDefault="00A119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16,50</w:t>
            </w:r>
          </w:p>
          <w:p w:rsidR="00A1194D" w:rsidRDefault="00A119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1194D" w:rsidRDefault="00A119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330,00</w:t>
            </w:r>
          </w:p>
          <w:p w:rsidR="00A1194D" w:rsidRDefault="00A119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1194D" w:rsidRDefault="00A119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1. Helvécio</w:t>
            </w:r>
          </w:p>
          <w:p w:rsidR="004D65C5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D65C5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D65C5" w:rsidRPr="00041866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001BEC" w:rsidRPr="00041866" w:rsidTr="005B63A6">
        <w:trPr>
          <w:trHeight w:val="815"/>
        </w:trPr>
        <w:tc>
          <w:tcPr>
            <w:tcW w:w="1101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559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Botijão de gás</w:t>
            </w:r>
          </w:p>
        </w:tc>
        <w:tc>
          <w:tcPr>
            <w:tcW w:w="1134" w:type="dxa"/>
          </w:tcPr>
          <w:p w:rsidR="00001BEC" w:rsidRPr="00041866" w:rsidRDefault="00001BE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gás de cozinha s/vasilhame</w:t>
            </w:r>
          </w:p>
        </w:tc>
        <w:tc>
          <w:tcPr>
            <w:tcW w:w="1134" w:type="dxa"/>
          </w:tcPr>
          <w:p w:rsidR="00001BEC" w:rsidRDefault="00001BEC" w:rsidP="00EE4BC0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gás</w:t>
            </w:r>
          </w:p>
          <w:p w:rsidR="00001BEC" w:rsidRPr="00041866" w:rsidRDefault="00001BEC" w:rsidP="00EE4BC0">
            <w:pPr>
              <w:jc w:val="center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(Entregar de acordo com a solicitação e vasilhames da Câmara)</w:t>
            </w:r>
          </w:p>
        </w:tc>
        <w:tc>
          <w:tcPr>
            <w:tcW w:w="1462" w:type="dxa"/>
          </w:tcPr>
          <w:p w:rsidR="00001BEC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130,00</w:t>
            </w:r>
          </w:p>
          <w:p w:rsidR="004D65C5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D65C5" w:rsidRPr="00041866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260,00</w:t>
            </w:r>
          </w:p>
        </w:tc>
        <w:tc>
          <w:tcPr>
            <w:tcW w:w="1700" w:type="dxa"/>
          </w:tcPr>
          <w:p w:rsidR="00001BEC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Unit. 110,00</w:t>
            </w:r>
          </w:p>
          <w:p w:rsidR="004D65C5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D65C5" w:rsidRPr="00041866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220,00</w:t>
            </w:r>
          </w:p>
        </w:tc>
        <w:tc>
          <w:tcPr>
            <w:tcW w:w="1799" w:type="dxa"/>
          </w:tcPr>
          <w:p w:rsidR="00001BEC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116,90 (Mediano)</w:t>
            </w:r>
          </w:p>
          <w:p w:rsidR="004D65C5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D65C5" w:rsidRPr="00041866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 w:rsidRPr="004D65C5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233,8</w:t>
            </w: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799" w:type="dxa"/>
          </w:tcPr>
          <w:p w:rsidR="00001BEC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110,00</w:t>
            </w:r>
          </w:p>
          <w:p w:rsidR="004D65C5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220,00</w:t>
            </w:r>
          </w:p>
          <w:p w:rsidR="004D65C5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D65C5" w:rsidRPr="00041866" w:rsidRDefault="004D65C5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= 2.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  <w:proofErr w:type="spellEnd"/>
          </w:p>
        </w:tc>
      </w:tr>
    </w:tbl>
    <w:p w:rsidR="00001BEC" w:rsidRPr="00041866" w:rsidRDefault="00001BEC" w:rsidP="00001BEC">
      <w:pPr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jc w:val="center"/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Piedade de Ponte Nova,</w:t>
      </w:r>
      <w:proofErr w:type="gramStart"/>
      <w:r w:rsidRPr="00041866">
        <w:rPr>
          <w:rFonts w:ascii="Calibri" w:eastAsia="Calibri" w:hAnsi="Calibri" w:cs="Times New Roman"/>
        </w:rPr>
        <w:t xml:space="preserve">   </w:t>
      </w:r>
      <w:proofErr w:type="gramEnd"/>
      <w:r w:rsidR="00FB25E3">
        <w:rPr>
          <w:rFonts w:ascii="Calibri" w:eastAsia="Calibri" w:hAnsi="Calibri" w:cs="Times New Roman"/>
        </w:rPr>
        <w:t>08 de fevereiro de 2023</w:t>
      </w:r>
    </w:p>
    <w:p w:rsidR="00001BEC" w:rsidRPr="00041866" w:rsidRDefault="00001BEC" w:rsidP="00001BEC">
      <w:pPr>
        <w:rPr>
          <w:rFonts w:ascii="Calibri" w:eastAsia="Calibri" w:hAnsi="Calibri" w:cs="Times New Roman"/>
        </w:rPr>
      </w:pPr>
    </w:p>
    <w:p w:rsidR="00001BEC" w:rsidRDefault="001333B5" w:rsidP="0045654D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</w:t>
      </w:r>
      <w:r w:rsidR="0045654D">
        <w:rPr>
          <w:rFonts w:ascii="Calibri" w:eastAsia="Calibri" w:hAnsi="Calibri" w:cs="Times New Roman"/>
        </w:rPr>
        <w:t>sponsável Maria Aparecida Brum da Silveira</w:t>
      </w:r>
    </w:p>
    <w:p w:rsidR="001333B5" w:rsidRDefault="001333B5" w:rsidP="00001BEC">
      <w:pPr>
        <w:rPr>
          <w:rFonts w:ascii="Calibri" w:eastAsia="Calibri" w:hAnsi="Calibri" w:cs="Times New Roman"/>
        </w:rPr>
      </w:pPr>
    </w:p>
    <w:p w:rsidR="001333B5" w:rsidRDefault="001333B5" w:rsidP="00001BEC">
      <w:pPr>
        <w:rPr>
          <w:rFonts w:ascii="Calibri" w:eastAsia="Calibri" w:hAnsi="Calibri" w:cs="Times New Roman"/>
        </w:rPr>
      </w:pPr>
    </w:p>
    <w:p w:rsidR="001333B5" w:rsidRDefault="001333B5" w:rsidP="00001BEC">
      <w:pPr>
        <w:rPr>
          <w:rFonts w:ascii="Calibri" w:eastAsia="Calibri" w:hAnsi="Calibri" w:cs="Times New Roman"/>
        </w:rPr>
      </w:pPr>
    </w:p>
    <w:p w:rsidR="001333B5" w:rsidRPr="00041866" w:rsidRDefault="001333B5" w:rsidP="00001BEC">
      <w:pPr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ab/>
      </w: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 xml:space="preserve">                                          </w:t>
      </w:r>
    </w:p>
    <w:p w:rsidR="00001BEC" w:rsidRDefault="00001BEC" w:rsidP="00001BE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1333B5" w:rsidRDefault="001333B5" w:rsidP="00001BE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1333B5" w:rsidRDefault="001333B5" w:rsidP="00001BE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1333B5" w:rsidRDefault="001333B5" w:rsidP="00001BE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001BEC" w:rsidRDefault="00001BEC" w:rsidP="00001BE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001BEC" w:rsidRPr="00041866" w:rsidRDefault="00001BEC" w:rsidP="004246E0">
      <w:pPr>
        <w:spacing w:after="0" w:line="240" w:lineRule="auto"/>
        <w:ind w:left="720"/>
        <w:contextualSpacing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alibri" w:eastAsia="Calibri" w:hAnsi="Calibri" w:cs="Times New Roman"/>
        </w:rPr>
        <w:t xml:space="preserve"> </w:t>
      </w:r>
      <w:r w:rsidR="004246E0">
        <w:rPr>
          <w:rFonts w:ascii="Calibri" w:eastAsia="Calibri" w:hAnsi="Calibri" w:cs="Times New Roman"/>
        </w:rPr>
        <w:t>Resultado da Pesquisa de Preços</w:t>
      </w: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– Gêneros limpeza e higiene </w:t>
      </w:r>
    </w:p>
    <w:p w:rsidR="00001BEC" w:rsidRPr="00041866" w:rsidRDefault="00001BEC" w:rsidP="00001BEC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Objetivo: Efetivar compra de itens por </w:t>
      </w:r>
      <w:proofErr w:type="gramStart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dispensa –compra</w:t>
      </w:r>
      <w:proofErr w:type="gramEnd"/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 xml:space="preserve"> direta</w:t>
      </w:r>
    </w:p>
    <w:p w:rsidR="00001BEC" w:rsidRPr="00041866" w:rsidRDefault="00001BEC" w:rsidP="00001BEC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20"/>
          <w:szCs w:val="20"/>
          <w:lang w:eastAsia="pt-BR"/>
        </w:rPr>
      </w:pPr>
      <w:r w:rsidRPr="00041866">
        <w:rPr>
          <w:rFonts w:ascii="Corbel" w:eastAsia="Times New Roman" w:hAnsi="Corbel" w:cs="Times New Roman"/>
          <w:b/>
          <w:sz w:val="20"/>
          <w:szCs w:val="20"/>
          <w:lang w:eastAsia="pt-BR"/>
        </w:rPr>
        <w:t>Importante: os produtos serão adquiridos dentro da necessidade do legislativo Municipal.</w:t>
      </w: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  <w:i/>
        </w:rPr>
      </w:pPr>
      <w:r w:rsidRPr="00041866">
        <w:rPr>
          <w:rFonts w:ascii="Calibri" w:eastAsia="Calibri" w:hAnsi="Calibri" w:cs="Times New Roman"/>
        </w:rPr>
        <w:t xml:space="preserve">   </w:t>
      </w:r>
      <w:r w:rsidRPr="00041866">
        <w:rPr>
          <w:rFonts w:ascii="Calibri" w:eastAsia="Calibri" w:hAnsi="Calibri" w:cs="Times New Roman"/>
          <w:i/>
        </w:rPr>
        <w:t>Material de limpeza – higiene e segurança</w:t>
      </w:r>
    </w:p>
    <w:p w:rsidR="00001BEC" w:rsidRPr="00041866" w:rsidRDefault="00001BEC" w:rsidP="00001BEC">
      <w:pPr>
        <w:tabs>
          <w:tab w:val="left" w:pos="3000"/>
        </w:tabs>
        <w:rPr>
          <w:rFonts w:ascii="Calibri" w:eastAsia="Calibri" w:hAnsi="Calibri" w:cs="Times New Roman"/>
          <w:i/>
        </w:rPr>
      </w:pPr>
    </w:p>
    <w:tbl>
      <w:tblPr>
        <w:tblpPr w:leftFromText="141" w:rightFromText="141" w:vertAnchor="text" w:horzAnchor="margin" w:tblpXSpec="center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228"/>
        <w:gridCol w:w="1416"/>
        <w:gridCol w:w="1700"/>
        <w:gridCol w:w="1210"/>
        <w:gridCol w:w="34"/>
        <w:gridCol w:w="1358"/>
      </w:tblGrid>
      <w:tr w:rsidR="004246E0" w:rsidRPr="00041866" w:rsidTr="004246E0">
        <w:trPr>
          <w:trHeight w:val="815"/>
        </w:trPr>
        <w:tc>
          <w:tcPr>
            <w:tcW w:w="1101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Nº item</w:t>
            </w:r>
          </w:p>
        </w:tc>
        <w:tc>
          <w:tcPr>
            <w:tcW w:w="1559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1228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1416" w:type="dxa"/>
          </w:tcPr>
          <w:p w:rsidR="004246E0" w:rsidRPr="004246E0" w:rsidRDefault="004246E0" w:rsidP="004246E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Helvécio da Silva</w:t>
            </w:r>
          </w:p>
        </w:tc>
        <w:tc>
          <w:tcPr>
            <w:tcW w:w="1700" w:type="dxa"/>
          </w:tcPr>
          <w:p w:rsidR="004246E0" w:rsidRPr="004246E0" w:rsidRDefault="004246E0" w:rsidP="004246E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&amp; Martins</w:t>
            </w:r>
          </w:p>
        </w:tc>
        <w:tc>
          <w:tcPr>
            <w:tcW w:w="1210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Banco de Preços TCEMG</w:t>
            </w:r>
          </w:p>
        </w:tc>
        <w:tc>
          <w:tcPr>
            <w:tcW w:w="1392" w:type="dxa"/>
            <w:gridSpan w:val="2"/>
          </w:tcPr>
          <w:p w:rsidR="004246E0" w:rsidRPr="00041866" w:rsidRDefault="001E5B3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Menor Preço /Fornecedor</w:t>
            </w:r>
          </w:p>
        </w:tc>
      </w:tr>
      <w:tr w:rsidR="004246E0" w:rsidRPr="00041866" w:rsidTr="004246E0">
        <w:trPr>
          <w:trHeight w:val="815"/>
        </w:trPr>
        <w:tc>
          <w:tcPr>
            <w:tcW w:w="1101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559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Sabão em Pó de primeira qualidade</w:t>
            </w:r>
          </w:p>
        </w:tc>
        <w:tc>
          <w:tcPr>
            <w:tcW w:w="850" w:type="dxa"/>
          </w:tcPr>
          <w:p w:rsidR="004246E0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caixas</w:t>
            </w:r>
          </w:p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500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gr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</w:t>
            </w:r>
          </w:p>
        </w:tc>
        <w:tc>
          <w:tcPr>
            <w:tcW w:w="1228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Sabão em pó para lavagens</w:t>
            </w:r>
          </w:p>
        </w:tc>
        <w:tc>
          <w:tcPr>
            <w:tcW w:w="1416" w:type="dxa"/>
          </w:tcPr>
          <w:p w:rsidR="004246E0" w:rsidRDefault="00E83D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6,50</w:t>
            </w:r>
          </w:p>
          <w:p w:rsidR="00657BE2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657BE2" w:rsidRPr="00041866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65,00</w:t>
            </w:r>
          </w:p>
        </w:tc>
        <w:tc>
          <w:tcPr>
            <w:tcW w:w="1700" w:type="dxa"/>
          </w:tcPr>
          <w:p w:rsidR="004246E0" w:rsidRDefault="00E83D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8,99</w:t>
            </w:r>
          </w:p>
          <w:p w:rsidR="00657BE2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657BE2" w:rsidRPr="00041866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89,90</w:t>
            </w:r>
          </w:p>
        </w:tc>
        <w:tc>
          <w:tcPr>
            <w:tcW w:w="1210" w:type="dxa"/>
          </w:tcPr>
          <w:p w:rsidR="004246E0" w:rsidRDefault="00E83D2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6,99 (Mínimo)</w:t>
            </w:r>
          </w:p>
          <w:p w:rsidR="00657BE2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657BE2" w:rsidRPr="00041866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69,90</w:t>
            </w:r>
          </w:p>
        </w:tc>
        <w:tc>
          <w:tcPr>
            <w:tcW w:w="1392" w:type="dxa"/>
            <w:gridSpan w:val="2"/>
          </w:tcPr>
          <w:p w:rsidR="004246E0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6,50</w:t>
            </w:r>
          </w:p>
          <w:p w:rsidR="00657BE2" w:rsidRPr="00041866" w:rsidRDefault="00657BE2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65,00</w:t>
            </w:r>
          </w:p>
        </w:tc>
      </w:tr>
      <w:tr w:rsidR="004246E0" w:rsidRPr="00041866" w:rsidTr="004246E0">
        <w:trPr>
          <w:trHeight w:val="815"/>
        </w:trPr>
        <w:tc>
          <w:tcPr>
            <w:tcW w:w="1101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559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Desinfetante para limpeza de banheiro - </w:t>
            </w:r>
          </w:p>
        </w:tc>
        <w:tc>
          <w:tcPr>
            <w:tcW w:w="850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10 Frascos</w:t>
            </w:r>
          </w:p>
        </w:tc>
        <w:tc>
          <w:tcPr>
            <w:tcW w:w="1228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4246E0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4,50</w:t>
            </w:r>
          </w:p>
          <w:p w:rsidR="0040187E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0187E" w:rsidRPr="00041866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45,00</w:t>
            </w:r>
          </w:p>
        </w:tc>
        <w:tc>
          <w:tcPr>
            <w:tcW w:w="1700" w:type="dxa"/>
          </w:tcPr>
          <w:p w:rsidR="004246E0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9,90</w:t>
            </w:r>
          </w:p>
          <w:p w:rsidR="0040187E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0187E" w:rsidRPr="00041866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99,00</w:t>
            </w:r>
          </w:p>
        </w:tc>
        <w:tc>
          <w:tcPr>
            <w:tcW w:w="1210" w:type="dxa"/>
          </w:tcPr>
          <w:p w:rsidR="004246E0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15,00 (Mínimo)</w:t>
            </w:r>
          </w:p>
          <w:p w:rsidR="0040187E" w:rsidRPr="00041866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150,00</w:t>
            </w:r>
          </w:p>
        </w:tc>
        <w:tc>
          <w:tcPr>
            <w:tcW w:w="1392" w:type="dxa"/>
            <w:gridSpan w:val="2"/>
          </w:tcPr>
          <w:p w:rsidR="004246E0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4,50</w:t>
            </w:r>
          </w:p>
          <w:p w:rsidR="0040187E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45,00</w:t>
            </w:r>
          </w:p>
          <w:p w:rsidR="0040187E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0187E" w:rsidRPr="00041866" w:rsidRDefault="0040187E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1. Helvécio</w:t>
            </w:r>
          </w:p>
        </w:tc>
      </w:tr>
      <w:tr w:rsidR="004246E0" w:rsidRPr="00041866" w:rsidTr="004246E0">
        <w:trPr>
          <w:trHeight w:val="815"/>
        </w:trPr>
        <w:tc>
          <w:tcPr>
            <w:tcW w:w="1101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246E0" w:rsidRPr="00041866" w:rsidRDefault="004246E0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559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Detergente para cozinha – lava louça</w:t>
            </w:r>
          </w:p>
        </w:tc>
        <w:tc>
          <w:tcPr>
            <w:tcW w:w="850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30</w:t>
            </w:r>
          </w:p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</w:t>
            </w:r>
          </w:p>
        </w:tc>
        <w:tc>
          <w:tcPr>
            <w:tcW w:w="1228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500 ml</w:t>
            </w:r>
          </w:p>
        </w:tc>
        <w:tc>
          <w:tcPr>
            <w:tcW w:w="1416" w:type="dxa"/>
          </w:tcPr>
          <w:p w:rsidR="004246E0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3,00</w:t>
            </w: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90,00</w:t>
            </w:r>
          </w:p>
          <w:p w:rsidR="0021744D" w:rsidRPr="00041866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</w:tcPr>
          <w:p w:rsidR="004246E0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2,99</w:t>
            </w: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21744D" w:rsidRPr="00041866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89,70</w:t>
            </w:r>
          </w:p>
        </w:tc>
        <w:tc>
          <w:tcPr>
            <w:tcW w:w="1210" w:type="dxa"/>
          </w:tcPr>
          <w:p w:rsidR="004246E0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2,15</w:t>
            </w: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21744D" w:rsidRPr="00041866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64,50</w:t>
            </w:r>
          </w:p>
        </w:tc>
        <w:tc>
          <w:tcPr>
            <w:tcW w:w="1392" w:type="dxa"/>
            <w:gridSpan w:val="2"/>
          </w:tcPr>
          <w:p w:rsidR="004246E0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2,99</w:t>
            </w: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89,70</w:t>
            </w: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89,70</w:t>
            </w:r>
          </w:p>
          <w:p w:rsidR="0021744D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21744D" w:rsidRPr="00041866" w:rsidRDefault="0021744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(Valor mais próximo ao TCEMG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difer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de 0,84)</w:t>
            </w:r>
          </w:p>
        </w:tc>
      </w:tr>
      <w:tr w:rsidR="004246E0" w:rsidRPr="00041866" w:rsidTr="004246E0">
        <w:trPr>
          <w:trHeight w:val="815"/>
        </w:trPr>
        <w:tc>
          <w:tcPr>
            <w:tcW w:w="1101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559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Lustra-móveis</w:t>
            </w:r>
          </w:p>
        </w:tc>
        <w:tc>
          <w:tcPr>
            <w:tcW w:w="850" w:type="dxa"/>
          </w:tcPr>
          <w:p w:rsidR="004246E0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246E0" w:rsidRPr="002627E9" w:rsidRDefault="004246E0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20 frascos</w:t>
            </w:r>
          </w:p>
        </w:tc>
        <w:tc>
          <w:tcPr>
            <w:tcW w:w="1228" w:type="dxa"/>
          </w:tcPr>
          <w:p w:rsidR="004246E0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Frascos com 200 ml</w:t>
            </w:r>
          </w:p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-tipo lavanda</w:t>
            </w:r>
          </w:p>
        </w:tc>
        <w:tc>
          <w:tcPr>
            <w:tcW w:w="1416" w:type="dxa"/>
          </w:tcPr>
          <w:p w:rsidR="004246E0" w:rsidRDefault="008656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16,00</w:t>
            </w:r>
          </w:p>
          <w:p w:rsidR="00D8759D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D8759D" w:rsidRPr="00041866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320,00</w:t>
            </w:r>
          </w:p>
        </w:tc>
        <w:tc>
          <w:tcPr>
            <w:tcW w:w="1700" w:type="dxa"/>
          </w:tcPr>
          <w:p w:rsidR="004246E0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Unit=10,99</w:t>
            </w:r>
          </w:p>
          <w:p w:rsidR="00D8759D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D8759D" w:rsidRPr="00041866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219,80</w:t>
            </w:r>
          </w:p>
        </w:tc>
        <w:tc>
          <w:tcPr>
            <w:tcW w:w="1210" w:type="dxa"/>
          </w:tcPr>
          <w:p w:rsidR="004246E0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7,75</w:t>
            </w:r>
          </w:p>
          <w:p w:rsidR="00D8759D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D8759D" w:rsidRPr="00041866" w:rsidRDefault="00D8759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155,00</w:t>
            </w:r>
          </w:p>
        </w:tc>
        <w:tc>
          <w:tcPr>
            <w:tcW w:w="1392" w:type="dxa"/>
            <w:gridSpan w:val="2"/>
          </w:tcPr>
          <w:p w:rsidR="00D8759D" w:rsidRDefault="00D8759D" w:rsidP="00D8759D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Item acima do preço da última aquisição e do Banco de Preços do TECMG</w:t>
            </w:r>
          </w:p>
          <w:p w:rsidR="004246E0" w:rsidRPr="00041866" w:rsidRDefault="00D8759D" w:rsidP="00D8759D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Desclassificado</w:t>
            </w:r>
          </w:p>
        </w:tc>
      </w:tr>
      <w:tr w:rsidR="004246E0" w:rsidRPr="00041866" w:rsidTr="004246E0">
        <w:trPr>
          <w:trHeight w:val="815"/>
        </w:trPr>
        <w:tc>
          <w:tcPr>
            <w:tcW w:w="1101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05</w:t>
            </w:r>
          </w:p>
        </w:tc>
        <w:tc>
          <w:tcPr>
            <w:tcW w:w="1559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Esponja dupla-face multiuso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amarela e verde</w:t>
            </w:r>
          </w:p>
        </w:tc>
        <w:tc>
          <w:tcPr>
            <w:tcW w:w="850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03 fardos com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</w:t>
            </w:r>
            <w:proofErr w:type="gramEnd"/>
          </w:p>
        </w:tc>
        <w:tc>
          <w:tcPr>
            <w:tcW w:w="1228" w:type="dxa"/>
          </w:tcPr>
          <w:p w:rsidR="004246E0" w:rsidRPr="00041866" w:rsidRDefault="004246E0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30 unidades</w:t>
            </w:r>
          </w:p>
        </w:tc>
        <w:tc>
          <w:tcPr>
            <w:tcW w:w="1416" w:type="dxa"/>
          </w:tcPr>
          <w:p w:rsidR="004246E0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15,00 (fardo) = 1,50 (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unid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)</w:t>
            </w:r>
          </w:p>
          <w:p w:rsidR="009C2314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9C2314" w:rsidRPr="00041866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45,00</w:t>
            </w:r>
          </w:p>
        </w:tc>
        <w:tc>
          <w:tcPr>
            <w:tcW w:w="1700" w:type="dxa"/>
          </w:tcPr>
          <w:p w:rsidR="004246E0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1,99 (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unid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)</w:t>
            </w:r>
          </w:p>
          <w:p w:rsidR="009C2314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9C2314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9C2314" w:rsidRPr="00041866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59,70</w:t>
            </w:r>
          </w:p>
        </w:tc>
        <w:tc>
          <w:tcPr>
            <w:tcW w:w="1210" w:type="dxa"/>
          </w:tcPr>
          <w:p w:rsidR="004246E0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Unit= </w:t>
            </w:r>
            <w:r w:rsidR="00AD7803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19,18</w:t>
            </w:r>
          </w:p>
          <w:p w:rsidR="009C2314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9C2314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9C2314" w:rsidRPr="00041866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57,54</w:t>
            </w:r>
          </w:p>
        </w:tc>
        <w:tc>
          <w:tcPr>
            <w:tcW w:w="1392" w:type="dxa"/>
            <w:gridSpan w:val="2"/>
          </w:tcPr>
          <w:p w:rsidR="004246E0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15,00</w:t>
            </w:r>
          </w:p>
          <w:p w:rsidR="009C2314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45,00</w:t>
            </w:r>
          </w:p>
          <w:p w:rsidR="009C2314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9C2314" w:rsidRPr="00041866" w:rsidRDefault="009C231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Helvécio</w:t>
            </w:r>
          </w:p>
        </w:tc>
      </w:tr>
      <w:tr w:rsidR="00AD7803" w:rsidRPr="00041866" w:rsidTr="00AD7803">
        <w:trPr>
          <w:trHeight w:val="815"/>
        </w:trPr>
        <w:tc>
          <w:tcPr>
            <w:tcW w:w="1101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559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Flanelinha de limpeza tipo amarela</w:t>
            </w:r>
          </w:p>
        </w:tc>
        <w:tc>
          <w:tcPr>
            <w:tcW w:w="850" w:type="dxa"/>
          </w:tcPr>
          <w:p w:rsidR="00AD7803" w:rsidRPr="00041866" w:rsidRDefault="00AD7803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Unidades tipo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amarela</w:t>
            </w:r>
            <w:proofErr w:type="gramEnd"/>
          </w:p>
        </w:tc>
        <w:tc>
          <w:tcPr>
            <w:tcW w:w="1416" w:type="dxa"/>
          </w:tcPr>
          <w:p w:rsidR="00AD7803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3,50</w:t>
            </w:r>
          </w:p>
          <w:p w:rsidR="00AD7803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35,00</w:t>
            </w:r>
          </w:p>
        </w:tc>
        <w:tc>
          <w:tcPr>
            <w:tcW w:w="1700" w:type="dxa"/>
          </w:tcPr>
          <w:p w:rsidR="00AD7803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 = 3,29</w:t>
            </w:r>
          </w:p>
          <w:p w:rsidR="00AD7803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32,90</w:t>
            </w:r>
          </w:p>
        </w:tc>
        <w:tc>
          <w:tcPr>
            <w:tcW w:w="1244" w:type="dxa"/>
            <w:gridSpan w:val="2"/>
          </w:tcPr>
          <w:p w:rsidR="00AD7803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Unit= </w:t>
            </w:r>
            <w:r w:rsidR="001D4424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3,25</w:t>
            </w:r>
          </w:p>
          <w:p w:rsidR="001D4424" w:rsidRDefault="001D442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D4424" w:rsidRPr="00041866" w:rsidRDefault="001D442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32,50</w:t>
            </w:r>
          </w:p>
        </w:tc>
        <w:tc>
          <w:tcPr>
            <w:tcW w:w="1358" w:type="dxa"/>
          </w:tcPr>
          <w:p w:rsidR="00AD7803" w:rsidRDefault="001D442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3,29</w:t>
            </w:r>
          </w:p>
          <w:p w:rsidR="001D4424" w:rsidRDefault="001D442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32,90</w:t>
            </w:r>
          </w:p>
          <w:p w:rsidR="001D4424" w:rsidRDefault="001D442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1D4424" w:rsidRPr="00041866" w:rsidRDefault="001D442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Piovezana(Valor mais próximo do TCEMG)</w:t>
            </w:r>
          </w:p>
        </w:tc>
      </w:tr>
      <w:tr w:rsidR="00AD7803" w:rsidRPr="00041866" w:rsidTr="00AD7803">
        <w:trPr>
          <w:trHeight w:val="815"/>
        </w:trPr>
        <w:tc>
          <w:tcPr>
            <w:tcW w:w="1101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559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Pano de chão tipo alvejado</w:t>
            </w:r>
          </w:p>
        </w:tc>
        <w:tc>
          <w:tcPr>
            <w:tcW w:w="850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 unidades</w:t>
            </w:r>
          </w:p>
        </w:tc>
        <w:tc>
          <w:tcPr>
            <w:tcW w:w="1228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Tipo alvejado</w:t>
            </w:r>
          </w:p>
        </w:tc>
        <w:tc>
          <w:tcPr>
            <w:tcW w:w="1416" w:type="dxa"/>
          </w:tcPr>
          <w:p w:rsidR="00AD7803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6,50</w:t>
            </w:r>
          </w:p>
          <w:p w:rsidR="00C042E9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92FFB" w:rsidRPr="00041866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65,00</w:t>
            </w:r>
          </w:p>
        </w:tc>
        <w:tc>
          <w:tcPr>
            <w:tcW w:w="1700" w:type="dxa"/>
          </w:tcPr>
          <w:p w:rsidR="00AD7803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9,89</w:t>
            </w:r>
          </w:p>
          <w:p w:rsidR="00C042E9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92FFB" w:rsidRPr="00041866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98,90</w:t>
            </w:r>
          </w:p>
        </w:tc>
        <w:tc>
          <w:tcPr>
            <w:tcW w:w="1244" w:type="dxa"/>
            <w:gridSpan w:val="2"/>
          </w:tcPr>
          <w:p w:rsidR="00AD7803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Unit=7,50 (Máximo)</w:t>
            </w:r>
          </w:p>
          <w:p w:rsidR="00C042E9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92FFB" w:rsidRPr="00041866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75,00</w:t>
            </w:r>
          </w:p>
        </w:tc>
        <w:tc>
          <w:tcPr>
            <w:tcW w:w="1358" w:type="dxa"/>
          </w:tcPr>
          <w:p w:rsidR="00AD7803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6,50</w:t>
            </w:r>
          </w:p>
          <w:p w:rsidR="00392FFB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65,00</w:t>
            </w:r>
          </w:p>
          <w:p w:rsidR="00392FFB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392FFB" w:rsidRPr="00041866" w:rsidRDefault="00392F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Helvécio</w:t>
            </w:r>
          </w:p>
        </w:tc>
      </w:tr>
      <w:tr w:rsidR="00AD7803" w:rsidRPr="00041866" w:rsidTr="00AD7803">
        <w:trPr>
          <w:trHeight w:val="815"/>
        </w:trPr>
        <w:tc>
          <w:tcPr>
            <w:tcW w:w="1101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559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Álcool em gel</w:t>
            </w:r>
          </w:p>
        </w:tc>
        <w:tc>
          <w:tcPr>
            <w:tcW w:w="850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unidade</w:t>
            </w:r>
          </w:p>
        </w:tc>
        <w:tc>
          <w:tcPr>
            <w:tcW w:w="1228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 com</w:t>
            </w:r>
          </w:p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500 ml </w:t>
            </w:r>
          </w:p>
        </w:tc>
        <w:tc>
          <w:tcPr>
            <w:tcW w:w="1416" w:type="dxa"/>
          </w:tcPr>
          <w:p w:rsidR="00AD7803" w:rsidRDefault="00C042E9" w:rsidP="00C042E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8,50</w:t>
            </w:r>
          </w:p>
          <w:p w:rsidR="00C042E9" w:rsidRDefault="00C042E9" w:rsidP="00C042E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C042E9" w:rsidRPr="00041866" w:rsidRDefault="00C042E9" w:rsidP="00C042E9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127,50</w:t>
            </w:r>
          </w:p>
        </w:tc>
        <w:tc>
          <w:tcPr>
            <w:tcW w:w="1700" w:type="dxa"/>
          </w:tcPr>
          <w:p w:rsidR="00AD7803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7,69</w:t>
            </w:r>
          </w:p>
          <w:p w:rsidR="00C042E9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C042E9" w:rsidRPr="00041866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115,35</w:t>
            </w:r>
          </w:p>
        </w:tc>
        <w:tc>
          <w:tcPr>
            <w:tcW w:w="1244" w:type="dxa"/>
            <w:gridSpan w:val="2"/>
          </w:tcPr>
          <w:p w:rsidR="00AD7803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6,30</w:t>
            </w:r>
          </w:p>
          <w:p w:rsidR="00C042E9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94,50</w:t>
            </w:r>
          </w:p>
          <w:p w:rsidR="00C042E9" w:rsidRPr="00041866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8" w:type="dxa"/>
          </w:tcPr>
          <w:p w:rsidR="00AD7803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7,69</w:t>
            </w:r>
          </w:p>
          <w:p w:rsidR="00C042E9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115,35</w:t>
            </w:r>
          </w:p>
          <w:p w:rsidR="00C042E9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 (Valor próximo da última compra de 7,65.</w:t>
            </w:r>
          </w:p>
          <w:p w:rsidR="00C042E9" w:rsidRPr="00041866" w:rsidRDefault="00C042E9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AD7803" w:rsidRPr="00041866" w:rsidTr="00AD7803">
        <w:trPr>
          <w:trHeight w:val="815"/>
        </w:trPr>
        <w:tc>
          <w:tcPr>
            <w:tcW w:w="1101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09</w:t>
            </w:r>
          </w:p>
        </w:tc>
        <w:tc>
          <w:tcPr>
            <w:tcW w:w="1559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Máscara cirúrgica </w:t>
            </w:r>
            <w:proofErr w:type="gram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tripla -descartável</w:t>
            </w:r>
            <w:proofErr w:type="gram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elástico </w:t>
            </w:r>
          </w:p>
        </w:tc>
        <w:tc>
          <w:tcPr>
            <w:tcW w:w="850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02</w:t>
            </w:r>
          </w:p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Caixas </w:t>
            </w:r>
          </w:p>
        </w:tc>
        <w:tc>
          <w:tcPr>
            <w:tcW w:w="1228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Caixa com</w:t>
            </w:r>
          </w:p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50 unidades</w:t>
            </w:r>
          </w:p>
        </w:tc>
        <w:tc>
          <w:tcPr>
            <w:tcW w:w="1416" w:type="dxa"/>
          </w:tcPr>
          <w:p w:rsidR="00AD7803" w:rsidRPr="00041866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700" w:type="dxa"/>
          </w:tcPr>
          <w:p w:rsidR="00AD7803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25,00</w:t>
            </w:r>
          </w:p>
          <w:p w:rsidR="005228A8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228A8" w:rsidRPr="00041866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=50,00</w:t>
            </w:r>
          </w:p>
        </w:tc>
        <w:tc>
          <w:tcPr>
            <w:tcW w:w="1244" w:type="dxa"/>
            <w:gridSpan w:val="2"/>
          </w:tcPr>
          <w:p w:rsidR="00AD7803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21,00 (Máximo)</w:t>
            </w:r>
          </w:p>
          <w:p w:rsidR="005228A8" w:rsidRPr="00041866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42,00</w:t>
            </w:r>
          </w:p>
        </w:tc>
        <w:tc>
          <w:tcPr>
            <w:tcW w:w="1358" w:type="dxa"/>
          </w:tcPr>
          <w:p w:rsidR="00AD7803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Unit=25,00</w:t>
            </w:r>
          </w:p>
          <w:p w:rsidR="005228A8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50,00</w:t>
            </w:r>
          </w:p>
          <w:p w:rsidR="005228A8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5228A8" w:rsidRPr="00041866" w:rsidRDefault="005228A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 (Valor igual ao da última compra)</w:t>
            </w:r>
          </w:p>
        </w:tc>
      </w:tr>
      <w:tr w:rsidR="00AD7803" w:rsidRPr="00041866" w:rsidTr="00AD7803">
        <w:trPr>
          <w:trHeight w:val="815"/>
        </w:trPr>
        <w:tc>
          <w:tcPr>
            <w:tcW w:w="1101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59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Folha A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4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– branca – sulfite – 500 folhas</w:t>
            </w:r>
          </w:p>
        </w:tc>
        <w:tc>
          <w:tcPr>
            <w:tcW w:w="850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5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caixas  contendo 10 pacotes com 500 folhas cada.</w:t>
            </w:r>
          </w:p>
        </w:tc>
        <w:tc>
          <w:tcPr>
            <w:tcW w:w="1228" w:type="dxa"/>
          </w:tcPr>
          <w:p w:rsidR="00AD7803" w:rsidRPr="00041866" w:rsidRDefault="00AD780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2.500 folhas de Papel A4 </w:t>
            </w:r>
          </w:p>
        </w:tc>
        <w:tc>
          <w:tcPr>
            <w:tcW w:w="1416" w:type="dxa"/>
          </w:tcPr>
          <w:p w:rsidR="00AD7803" w:rsidRPr="00041866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700" w:type="dxa"/>
          </w:tcPr>
          <w:p w:rsidR="00AD7803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32,99 (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pct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com 500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fls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)</w:t>
            </w:r>
          </w:p>
          <w:p w:rsidR="00E519F1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E519F1" w:rsidRPr="00041866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r>
              <w:t xml:space="preserve"> 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329,90</w:t>
            </w:r>
          </w:p>
        </w:tc>
        <w:tc>
          <w:tcPr>
            <w:tcW w:w="1244" w:type="dxa"/>
            <w:gridSpan w:val="2"/>
          </w:tcPr>
          <w:p w:rsidR="00AD7803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32,00</w:t>
            </w:r>
          </w:p>
          <w:p w:rsidR="00E519F1" w:rsidRPr="00041866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Global= 320,00 (caixa c/10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pacts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58" w:type="dxa"/>
          </w:tcPr>
          <w:p w:rsidR="00AD7803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32,99</w:t>
            </w:r>
          </w:p>
          <w:p w:rsidR="00E519F1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329,9</w:t>
            </w:r>
          </w:p>
          <w:p w:rsidR="00E519F1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E519F1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 –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  <w:proofErr w:type="spellEnd"/>
          </w:p>
          <w:p w:rsidR="00E519F1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E519F1" w:rsidRPr="00041866" w:rsidRDefault="00E519F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(Valor mais próximo,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difer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. 9,90 p/caixa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)</w:t>
            </w:r>
            <w:proofErr w:type="gramEnd"/>
          </w:p>
        </w:tc>
      </w:tr>
      <w:tr w:rsidR="004F2E7C" w:rsidRPr="00041866" w:rsidTr="004F2E7C">
        <w:trPr>
          <w:trHeight w:val="815"/>
        </w:trPr>
        <w:tc>
          <w:tcPr>
            <w:tcW w:w="1101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11</w:t>
            </w:r>
          </w:p>
          <w:p w:rsidR="004F2E7C" w:rsidRPr="00041866" w:rsidRDefault="004F2E7C" w:rsidP="00EE4BC0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Pastas de arquivos –tipo capa dura – cinza – com prendedor</w:t>
            </w:r>
          </w:p>
        </w:tc>
        <w:tc>
          <w:tcPr>
            <w:tcW w:w="850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100 unidades de pastas</w:t>
            </w:r>
          </w:p>
        </w:tc>
        <w:tc>
          <w:tcPr>
            <w:tcW w:w="1228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Pastas capa dura – cor cinza – para documentos – tipo fosco</w:t>
            </w:r>
          </w:p>
        </w:tc>
        <w:tc>
          <w:tcPr>
            <w:tcW w:w="1416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700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244" w:type="dxa"/>
            <w:gridSpan w:val="2"/>
          </w:tcPr>
          <w:p w:rsidR="004F2E7C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6,25</w:t>
            </w:r>
          </w:p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625,00</w:t>
            </w:r>
          </w:p>
        </w:tc>
        <w:tc>
          <w:tcPr>
            <w:tcW w:w="1358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Não encontrado no mercado local</w:t>
            </w:r>
          </w:p>
        </w:tc>
      </w:tr>
      <w:tr w:rsidR="004F2E7C" w:rsidRPr="00041866" w:rsidTr="004F2E7C">
        <w:trPr>
          <w:trHeight w:val="815"/>
        </w:trPr>
        <w:tc>
          <w:tcPr>
            <w:tcW w:w="1101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59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Pilhas tipo palito </w:t>
            </w:r>
          </w:p>
        </w:tc>
        <w:tc>
          <w:tcPr>
            <w:tcW w:w="850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228" w:type="dxa"/>
          </w:tcPr>
          <w:p w:rsidR="004F2E7C" w:rsidRPr="00041866" w:rsidRDefault="004F2E7C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Pilhas para relógio de parede</w:t>
            </w:r>
          </w:p>
        </w:tc>
        <w:tc>
          <w:tcPr>
            <w:tcW w:w="1416" w:type="dxa"/>
          </w:tcPr>
          <w:p w:rsidR="004F2E7C" w:rsidRPr="00041866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700" w:type="dxa"/>
          </w:tcPr>
          <w:p w:rsidR="004F2E7C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1,50</w:t>
            </w:r>
          </w:p>
          <w:p w:rsidR="00653A51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653A51" w:rsidRPr="00041866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12,00</w:t>
            </w:r>
          </w:p>
        </w:tc>
        <w:tc>
          <w:tcPr>
            <w:tcW w:w="1244" w:type="dxa"/>
            <w:gridSpan w:val="2"/>
          </w:tcPr>
          <w:p w:rsidR="004F2E7C" w:rsidRPr="00041866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2,10 (Mediano)</w:t>
            </w:r>
          </w:p>
        </w:tc>
        <w:tc>
          <w:tcPr>
            <w:tcW w:w="1358" w:type="dxa"/>
          </w:tcPr>
          <w:p w:rsidR="004F2E7C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1,50</w:t>
            </w:r>
          </w:p>
          <w:p w:rsidR="00653A51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12,00</w:t>
            </w:r>
          </w:p>
          <w:p w:rsidR="00653A51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653A51" w:rsidRPr="00041866" w:rsidRDefault="00653A51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</w:p>
        </w:tc>
      </w:tr>
      <w:tr w:rsidR="00C34BED" w:rsidRPr="00041866" w:rsidTr="00C34BED">
        <w:trPr>
          <w:trHeight w:val="815"/>
        </w:trPr>
        <w:tc>
          <w:tcPr>
            <w:tcW w:w="1101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lastRenderedPageBreak/>
              <w:t>13</w:t>
            </w:r>
          </w:p>
        </w:tc>
        <w:tc>
          <w:tcPr>
            <w:tcW w:w="1559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Fita durex larga adesiva transparente</w:t>
            </w:r>
          </w:p>
        </w:tc>
        <w:tc>
          <w:tcPr>
            <w:tcW w:w="850" w:type="dxa"/>
          </w:tcPr>
          <w:p w:rsidR="00C34BED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228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Fita ,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cada unidade com 48X100 – tipo larga</w:t>
            </w:r>
          </w:p>
        </w:tc>
        <w:tc>
          <w:tcPr>
            <w:tcW w:w="1416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700" w:type="dxa"/>
          </w:tcPr>
          <w:p w:rsidR="00C34BED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Unit=8,99</w:t>
            </w:r>
          </w:p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53,94</w:t>
            </w:r>
          </w:p>
        </w:tc>
        <w:tc>
          <w:tcPr>
            <w:tcW w:w="1244" w:type="dxa"/>
            <w:gridSpan w:val="2"/>
          </w:tcPr>
          <w:p w:rsidR="00C34BED" w:rsidRDefault="00676F1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9,90 (Máximo)</w:t>
            </w:r>
          </w:p>
          <w:p w:rsidR="00676F13" w:rsidRDefault="00676F1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676F13" w:rsidRPr="00041866" w:rsidRDefault="00676F1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59,40</w:t>
            </w:r>
          </w:p>
        </w:tc>
        <w:tc>
          <w:tcPr>
            <w:tcW w:w="1358" w:type="dxa"/>
          </w:tcPr>
          <w:p w:rsidR="00676F13" w:rsidRDefault="00676F1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8,99</w:t>
            </w:r>
          </w:p>
          <w:p w:rsidR="00676F13" w:rsidRDefault="00676F1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53,94</w:t>
            </w:r>
          </w:p>
          <w:p w:rsidR="00676F13" w:rsidRDefault="00676F1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676F13" w:rsidRDefault="00676F13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Fornec-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2.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</w:p>
          <w:p w:rsidR="00C34BED" w:rsidRPr="00676F13" w:rsidRDefault="00C34BED" w:rsidP="00676F13">
            <w:pP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</w:tc>
      </w:tr>
      <w:tr w:rsidR="00C34BED" w:rsidRPr="00041866" w:rsidTr="00C34BED">
        <w:trPr>
          <w:trHeight w:val="815"/>
        </w:trPr>
        <w:tc>
          <w:tcPr>
            <w:tcW w:w="1101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59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Canetas </w:t>
            </w:r>
            <w:proofErr w:type="spellStart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bic</w:t>
            </w:r>
            <w:proofErr w:type="spellEnd"/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cor azul ponta fina com tampa de furo</w:t>
            </w:r>
          </w:p>
        </w:tc>
        <w:tc>
          <w:tcPr>
            <w:tcW w:w="850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caixas com 50 unidades</w:t>
            </w:r>
          </w:p>
        </w:tc>
        <w:tc>
          <w:tcPr>
            <w:tcW w:w="1228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 w:rsidRPr="00041866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Caixa com 50 unidades</w:t>
            </w:r>
          </w:p>
        </w:tc>
        <w:tc>
          <w:tcPr>
            <w:tcW w:w="1416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700" w:type="dxa"/>
          </w:tcPr>
          <w:p w:rsidR="00C34BED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 = 1,50</w:t>
            </w: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cx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= 75,00</w:t>
            </w: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947FB" w:rsidRPr="00041866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225,00</w:t>
            </w:r>
          </w:p>
        </w:tc>
        <w:tc>
          <w:tcPr>
            <w:tcW w:w="1244" w:type="dxa"/>
            <w:gridSpan w:val="2"/>
          </w:tcPr>
          <w:p w:rsidR="00C34BED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1,26</w:t>
            </w:r>
          </w:p>
          <w:p w:rsidR="004947FB" w:rsidRDefault="00E4167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63,00</w:t>
            </w:r>
            <w:r w:rsidR="004947FB"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Caixa = </w:t>
            </w: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947FB" w:rsidRPr="00041866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189,00</w:t>
            </w:r>
          </w:p>
        </w:tc>
        <w:tc>
          <w:tcPr>
            <w:tcW w:w="1358" w:type="dxa"/>
          </w:tcPr>
          <w:p w:rsidR="00C34BED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Unit. 1,50</w:t>
            </w: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225,00</w:t>
            </w: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947FB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Fornec.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2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  <w:proofErr w:type="spellEnd"/>
          </w:p>
          <w:p w:rsidR="004947FB" w:rsidRPr="00041866" w:rsidRDefault="004947FB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(Valor aproximado do TCEMG)</w:t>
            </w:r>
          </w:p>
        </w:tc>
      </w:tr>
      <w:tr w:rsidR="00C34BED" w:rsidRPr="00041866" w:rsidTr="00C34BED">
        <w:trPr>
          <w:trHeight w:val="815"/>
        </w:trPr>
        <w:tc>
          <w:tcPr>
            <w:tcW w:w="1101" w:type="dxa"/>
          </w:tcPr>
          <w:p w:rsidR="00C34BED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559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Cola </w:t>
            </w:r>
            <w:proofErr w:type="gram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branca – frasco 500</w:t>
            </w:r>
            <w:proofErr w:type="gram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 g </w:t>
            </w:r>
          </w:p>
        </w:tc>
        <w:tc>
          <w:tcPr>
            <w:tcW w:w="850" w:type="dxa"/>
          </w:tcPr>
          <w:p w:rsidR="00C34BED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28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Frasco com 500 g</w:t>
            </w:r>
          </w:p>
        </w:tc>
        <w:tc>
          <w:tcPr>
            <w:tcW w:w="1416" w:type="dxa"/>
          </w:tcPr>
          <w:p w:rsidR="00C34BED" w:rsidRPr="00041866" w:rsidRDefault="00C34BED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Não cotado</w:t>
            </w:r>
          </w:p>
        </w:tc>
        <w:tc>
          <w:tcPr>
            <w:tcW w:w="1700" w:type="dxa"/>
          </w:tcPr>
          <w:p w:rsidR="00C34BED" w:rsidRDefault="00E4167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15,99</w:t>
            </w:r>
          </w:p>
          <w:p w:rsidR="00E41674" w:rsidRPr="00041866" w:rsidRDefault="00E41674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47,97</w:t>
            </w:r>
          </w:p>
        </w:tc>
        <w:tc>
          <w:tcPr>
            <w:tcW w:w="1244" w:type="dxa"/>
            <w:gridSpan w:val="2"/>
          </w:tcPr>
          <w:p w:rsidR="00C34BED" w:rsidRDefault="0044573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12,89</w:t>
            </w:r>
          </w:p>
          <w:p w:rsidR="00445738" w:rsidRPr="00041866" w:rsidRDefault="0044573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38,67</w:t>
            </w:r>
          </w:p>
        </w:tc>
        <w:tc>
          <w:tcPr>
            <w:tcW w:w="1358" w:type="dxa"/>
          </w:tcPr>
          <w:p w:rsidR="00C34BED" w:rsidRDefault="0044573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Unit= 15,99</w:t>
            </w:r>
          </w:p>
          <w:p w:rsidR="00445738" w:rsidRDefault="0044573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Glob</w:t>
            </w:r>
            <w:proofErr w:type="spellEnd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= 47,97</w:t>
            </w:r>
          </w:p>
          <w:p w:rsidR="00445738" w:rsidRDefault="0044573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</w:p>
          <w:p w:rsidR="00445738" w:rsidRDefault="00445738" w:rsidP="00EE4BC0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Fornec2 </w:t>
            </w:r>
            <w:proofErr w:type="spellStart"/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>Piovezana</w:t>
            </w:r>
            <w:proofErr w:type="spellEnd"/>
          </w:p>
          <w:p w:rsidR="00445738" w:rsidRPr="00041866" w:rsidRDefault="00445738" w:rsidP="00445738">
            <w:pPr>
              <w:spacing w:after="0" w:line="240" w:lineRule="auto"/>
              <w:contextualSpacing/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</w:pPr>
            <w:r>
              <w:rPr>
                <w:rFonts w:ascii="Corbel" w:eastAsia="Times New Roman" w:hAnsi="Corbel" w:cs="Times New Roman"/>
                <w:sz w:val="20"/>
                <w:szCs w:val="20"/>
                <w:lang w:eastAsia="pt-BR"/>
              </w:rPr>
              <w:t xml:space="preserve">(Valor aproximado do TCEMG) </w:t>
            </w:r>
          </w:p>
        </w:tc>
      </w:tr>
    </w:tbl>
    <w:p w:rsidR="00001BEC" w:rsidRDefault="0000358A" w:rsidP="0000358A">
      <w:pPr>
        <w:pStyle w:val="PargrafodaLista"/>
        <w:tabs>
          <w:tab w:val="left" w:pos="2775"/>
        </w:tabs>
        <w:ind w:left="50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*</w:t>
      </w:r>
      <w:r w:rsidR="0099785A">
        <w:rPr>
          <w:rFonts w:ascii="Calibri" w:eastAsia="Calibri" w:hAnsi="Calibri" w:cs="Times New Roman"/>
        </w:rPr>
        <w:t>Valores apurados no Banco de Preços no site do TCEMG cujo período disponibilizado para consulta é do exercício de 2022.</w:t>
      </w:r>
    </w:p>
    <w:p w:rsidR="0000358A" w:rsidRDefault="0000358A" w:rsidP="0000358A">
      <w:pPr>
        <w:pStyle w:val="PargrafodaLista"/>
        <w:tabs>
          <w:tab w:val="left" w:pos="2775"/>
        </w:tabs>
        <w:ind w:left="502"/>
        <w:rPr>
          <w:rFonts w:ascii="Calibri" w:eastAsia="Calibri" w:hAnsi="Calibri" w:cs="Times New Roman"/>
        </w:rPr>
      </w:pPr>
    </w:p>
    <w:p w:rsidR="0000358A" w:rsidRPr="0099785A" w:rsidRDefault="0000358A" w:rsidP="0000358A">
      <w:pPr>
        <w:pStyle w:val="PargrafodaLista"/>
        <w:tabs>
          <w:tab w:val="left" w:pos="2775"/>
        </w:tabs>
        <w:ind w:left="50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Comparação de alguns itens com compra anterior de 2022 para melhor apuração de variações de maior preço para amparar compras de itens com variação a maior de preços entre o Banco de Dados do TCEMG e a pesquisa de mercado realizada em janeiro e fevereiro de 2023.</w:t>
      </w:r>
    </w:p>
    <w:p w:rsidR="00001BEC" w:rsidRPr="00041866" w:rsidRDefault="00001BEC" w:rsidP="00001BEC">
      <w:pPr>
        <w:jc w:val="center"/>
        <w:rPr>
          <w:rFonts w:ascii="Calibri" w:eastAsia="Calibri" w:hAnsi="Calibri" w:cs="Times New Roman"/>
        </w:rPr>
      </w:pPr>
      <w:r w:rsidRPr="00041866">
        <w:rPr>
          <w:rFonts w:ascii="Calibri" w:eastAsia="Calibri" w:hAnsi="Calibri" w:cs="Times New Roman"/>
        </w:rPr>
        <w:t>Piedade de Ponte Nova,</w:t>
      </w:r>
      <w:proofErr w:type="gramStart"/>
      <w:r w:rsidRPr="00041866">
        <w:rPr>
          <w:rFonts w:ascii="Calibri" w:eastAsia="Calibri" w:hAnsi="Calibri" w:cs="Times New Roman"/>
        </w:rPr>
        <w:t xml:space="preserve">  </w:t>
      </w:r>
      <w:proofErr w:type="gramEnd"/>
      <w:r w:rsidR="00445738">
        <w:rPr>
          <w:rFonts w:ascii="Calibri" w:eastAsia="Calibri" w:hAnsi="Calibri" w:cs="Times New Roman"/>
        </w:rPr>
        <w:t xml:space="preserve">08 de fevereiro </w:t>
      </w:r>
      <w:r>
        <w:rPr>
          <w:rFonts w:ascii="Calibri" w:eastAsia="Calibri" w:hAnsi="Calibri" w:cs="Times New Roman"/>
        </w:rPr>
        <w:t xml:space="preserve"> de 2023</w:t>
      </w:r>
    </w:p>
    <w:p w:rsidR="00001BEC" w:rsidRPr="00041866" w:rsidRDefault="00001BEC" w:rsidP="00001BEC">
      <w:pPr>
        <w:rPr>
          <w:rFonts w:ascii="Calibri" w:eastAsia="Calibri" w:hAnsi="Calibri" w:cs="Times New Roman"/>
        </w:rPr>
      </w:pPr>
    </w:p>
    <w:p w:rsidR="00001BEC" w:rsidRPr="00041866" w:rsidRDefault="00001BEC" w:rsidP="00001BEC">
      <w:pPr>
        <w:tabs>
          <w:tab w:val="left" w:pos="2775"/>
        </w:tabs>
        <w:rPr>
          <w:rFonts w:ascii="Calibri" w:eastAsia="Calibri" w:hAnsi="Calibri" w:cs="Times New Roman"/>
        </w:rPr>
      </w:pPr>
    </w:p>
    <w:p w:rsidR="00001BEC" w:rsidRPr="00C61276" w:rsidRDefault="00001BEC" w:rsidP="00001BEC">
      <w:pPr>
        <w:spacing w:after="0" w:line="240" w:lineRule="auto"/>
        <w:jc w:val="center"/>
        <w:rPr>
          <w:rFonts w:ascii="Corbel" w:eastAsia="Arial Unicode MS" w:hAnsi="Corbel" w:cs="Corbel"/>
          <w:sz w:val="24"/>
          <w:szCs w:val="24"/>
        </w:rPr>
      </w:pPr>
      <w:r w:rsidRPr="00C61276">
        <w:rPr>
          <w:rFonts w:ascii="Corbel" w:eastAsia="Arial Unicode MS" w:hAnsi="Corbel" w:cs="Corbel"/>
          <w:sz w:val="24"/>
          <w:szCs w:val="24"/>
        </w:rPr>
        <w:lastRenderedPageBreak/>
        <w:t>_____________________________</w:t>
      </w:r>
    </w:p>
    <w:p w:rsidR="00001BEC" w:rsidRPr="00C61276" w:rsidRDefault="00001BEC" w:rsidP="00001BEC">
      <w:pPr>
        <w:spacing w:after="0" w:line="240" w:lineRule="auto"/>
        <w:jc w:val="center"/>
        <w:rPr>
          <w:rFonts w:ascii="Corbel" w:eastAsia="Arial Unicode MS" w:hAnsi="Corbel" w:cs="Times New Roman"/>
          <w:sz w:val="24"/>
          <w:szCs w:val="24"/>
        </w:rPr>
      </w:pPr>
      <w:r w:rsidRPr="00C61276">
        <w:rPr>
          <w:rFonts w:ascii="Corbel" w:eastAsia="Arial Unicode MS" w:hAnsi="Corbel" w:cs="Corbel"/>
          <w:sz w:val="24"/>
          <w:szCs w:val="24"/>
        </w:rPr>
        <w:t>Maria Aparecida Brum da Silveira</w:t>
      </w:r>
    </w:p>
    <w:p w:rsidR="006A7C08" w:rsidRDefault="00001BEC" w:rsidP="000341CF">
      <w:pPr>
        <w:spacing w:after="0" w:line="240" w:lineRule="auto"/>
        <w:jc w:val="center"/>
      </w:pPr>
      <w:r w:rsidRPr="00C61276">
        <w:rPr>
          <w:rFonts w:ascii="Corbel" w:eastAsia="Arial Unicode MS" w:hAnsi="Corbel" w:cs="Corbel"/>
          <w:sz w:val="24"/>
          <w:szCs w:val="24"/>
        </w:rPr>
        <w:t xml:space="preserve">Responsável </w:t>
      </w:r>
    </w:p>
    <w:sectPr w:rsidR="006A7C08" w:rsidSect="00BC6FFF">
      <w:headerReference w:type="default" r:id="rId8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8B8" w:rsidRDefault="002378B8">
      <w:pPr>
        <w:spacing w:after="0" w:line="240" w:lineRule="auto"/>
      </w:pPr>
      <w:r>
        <w:separator/>
      </w:r>
    </w:p>
  </w:endnote>
  <w:endnote w:type="continuationSeparator" w:id="0">
    <w:p w:rsidR="002378B8" w:rsidRDefault="0023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8B8" w:rsidRDefault="002378B8">
      <w:pPr>
        <w:spacing w:after="0" w:line="240" w:lineRule="auto"/>
      </w:pPr>
      <w:r>
        <w:separator/>
      </w:r>
    </w:p>
  </w:footnote>
  <w:footnote w:type="continuationSeparator" w:id="0">
    <w:p w:rsidR="002378B8" w:rsidRDefault="0023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22" w:rsidRPr="00643722" w:rsidRDefault="002378B8" w:rsidP="00643722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37365268" r:id="rId2"/>
      </w:pict>
    </w:r>
  </w:p>
  <w:p w:rsidR="00643722" w:rsidRPr="00643722" w:rsidRDefault="0023087A" w:rsidP="00643722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643722" w:rsidRPr="00643722" w:rsidRDefault="0023087A" w:rsidP="00643722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D8771C3" wp14:editId="2023F87E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643722" w:rsidRPr="00643722" w:rsidRDefault="0023087A" w:rsidP="00643722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643722" w:rsidRPr="00643722" w:rsidRDefault="0023087A" w:rsidP="00643722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643722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643722" w:rsidRPr="00643722" w:rsidRDefault="002378B8" w:rsidP="00643722">
    <w:pPr>
      <w:jc w:val="center"/>
      <w:rPr>
        <w:rFonts w:ascii="Calibri" w:eastAsia="Calibri" w:hAnsi="Calibri" w:cs="Times New Roman"/>
      </w:rPr>
    </w:pPr>
  </w:p>
  <w:p w:rsidR="00643722" w:rsidRDefault="002378B8">
    <w:pPr>
      <w:pStyle w:val="Cabealho"/>
    </w:pPr>
  </w:p>
  <w:p w:rsidR="00643722" w:rsidRDefault="002378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0B28"/>
    <w:multiLevelType w:val="hybridMultilevel"/>
    <w:tmpl w:val="28F6DE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38AD"/>
    <w:multiLevelType w:val="hybridMultilevel"/>
    <w:tmpl w:val="D5FA7C8A"/>
    <w:lvl w:ilvl="0" w:tplc="898EA768">
      <w:start w:val="50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EC"/>
    <w:rsid w:val="00001BEC"/>
    <w:rsid w:val="0000358A"/>
    <w:rsid w:val="000143A0"/>
    <w:rsid w:val="000341CF"/>
    <w:rsid w:val="000C11FB"/>
    <w:rsid w:val="000C5D0C"/>
    <w:rsid w:val="00116EFE"/>
    <w:rsid w:val="001333B5"/>
    <w:rsid w:val="00162C6A"/>
    <w:rsid w:val="001D4424"/>
    <w:rsid w:val="001E5B33"/>
    <w:rsid w:val="0021744D"/>
    <w:rsid w:val="00221887"/>
    <w:rsid w:val="0023087A"/>
    <w:rsid w:val="002378B8"/>
    <w:rsid w:val="00311603"/>
    <w:rsid w:val="00392FFB"/>
    <w:rsid w:val="003E1A15"/>
    <w:rsid w:val="0040187E"/>
    <w:rsid w:val="004246E0"/>
    <w:rsid w:val="00445738"/>
    <w:rsid w:val="0045654D"/>
    <w:rsid w:val="004947FB"/>
    <w:rsid w:val="004D65C5"/>
    <w:rsid w:val="004F2E7C"/>
    <w:rsid w:val="0051788A"/>
    <w:rsid w:val="005228A8"/>
    <w:rsid w:val="0053168C"/>
    <w:rsid w:val="00570BF0"/>
    <w:rsid w:val="005B63A6"/>
    <w:rsid w:val="00653A51"/>
    <w:rsid w:val="00657BE2"/>
    <w:rsid w:val="00676F13"/>
    <w:rsid w:val="006A7C08"/>
    <w:rsid w:val="008565DA"/>
    <w:rsid w:val="008656A8"/>
    <w:rsid w:val="0099785A"/>
    <w:rsid w:val="009C2314"/>
    <w:rsid w:val="00A1194D"/>
    <w:rsid w:val="00AD7803"/>
    <w:rsid w:val="00AE41E9"/>
    <w:rsid w:val="00BC6FFF"/>
    <w:rsid w:val="00C042E9"/>
    <w:rsid w:val="00C34BED"/>
    <w:rsid w:val="00C8502C"/>
    <w:rsid w:val="00D02671"/>
    <w:rsid w:val="00D8759D"/>
    <w:rsid w:val="00E41674"/>
    <w:rsid w:val="00E519F1"/>
    <w:rsid w:val="00E83D2C"/>
    <w:rsid w:val="00EB487B"/>
    <w:rsid w:val="00F63045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BEC"/>
  </w:style>
  <w:style w:type="paragraph" w:styleId="PargrafodaLista">
    <w:name w:val="List Paragraph"/>
    <w:basedOn w:val="Normal"/>
    <w:uiPriority w:val="34"/>
    <w:qFormat/>
    <w:rsid w:val="004246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B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BEC"/>
  </w:style>
  <w:style w:type="paragraph" w:styleId="PargrafodaLista">
    <w:name w:val="List Paragraph"/>
    <w:basedOn w:val="Normal"/>
    <w:uiPriority w:val="34"/>
    <w:qFormat/>
    <w:rsid w:val="004246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103</cp:revision>
  <cp:lastPrinted>2023-02-08T15:40:00Z</cp:lastPrinted>
  <dcterms:created xsi:type="dcterms:W3CDTF">2023-02-08T11:36:00Z</dcterms:created>
  <dcterms:modified xsi:type="dcterms:W3CDTF">2023-02-08T15:41:00Z</dcterms:modified>
</cp:coreProperties>
</file>