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4" w:rsidRPr="00853F27" w:rsidRDefault="00043A44" w:rsidP="00043A44">
      <w:pPr>
        <w:keepNext/>
        <w:keepLines/>
        <w:spacing w:before="480" w:after="0"/>
        <w:jc w:val="center"/>
        <w:outlineLvl w:val="0"/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043A44" w:rsidRPr="00853F27" w:rsidRDefault="00043A44" w:rsidP="00043A44">
      <w:pPr>
        <w:keepNext/>
        <w:keepLines/>
        <w:spacing w:before="480" w:after="0"/>
        <w:jc w:val="center"/>
        <w:outlineLvl w:val="0"/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53F27"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  <w:t xml:space="preserve">RESULTADO DA PESQUISA DE PREÇOS/ ORÇAMENTO </w:t>
      </w:r>
    </w:p>
    <w:p w:rsidR="00043A44" w:rsidRPr="00853F27" w:rsidRDefault="00043A44" w:rsidP="00043A44">
      <w:pPr>
        <w:spacing w:after="0" w:line="240" w:lineRule="auto"/>
        <w:rPr>
          <w:rFonts w:ascii="Corbel" w:eastAsia="Arial Unicode MS" w:hAnsi="Corbel" w:cs="Corbel"/>
          <w:b/>
          <w:sz w:val="24"/>
          <w:szCs w:val="24"/>
        </w:rPr>
      </w:pPr>
    </w:p>
    <w:p w:rsidR="00043A44" w:rsidRPr="00853F27" w:rsidRDefault="00043A44" w:rsidP="00043A44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>Requisição de Produtos – Gêneros Alimentícios – Material de Consumo e expediente -</w:t>
      </w:r>
      <w:proofErr w:type="gramStart"/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 </w:t>
      </w:r>
      <w:proofErr w:type="gramEnd"/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>Pesquisa de Mercado</w:t>
      </w:r>
    </w:p>
    <w:p w:rsidR="00043A44" w:rsidRPr="00853F27" w:rsidRDefault="00043A44" w:rsidP="00043A44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</w:p>
    <w:p w:rsidR="00043A44" w:rsidRPr="00853F27" w:rsidRDefault="00043A44" w:rsidP="00043A44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Objetivo: Efetivar compra de itens por </w:t>
      </w:r>
      <w:proofErr w:type="gramStart"/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>dispensa –compra</w:t>
      </w:r>
      <w:proofErr w:type="gramEnd"/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direta</w:t>
      </w:r>
    </w:p>
    <w:p w:rsidR="00043A44" w:rsidRPr="00853F27" w:rsidRDefault="00043A44" w:rsidP="00043A44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>Importante: os produtos serão adquiridos dentro da necessidade do legislativo Municipal para o primeiro semestre de 2024.</w:t>
      </w:r>
    </w:p>
    <w:p w:rsidR="00043A44" w:rsidRPr="00853F27" w:rsidRDefault="00043A44" w:rsidP="00043A44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</w:p>
    <w:p w:rsidR="00043A44" w:rsidRPr="00853F27" w:rsidRDefault="00043A44" w:rsidP="00043A44">
      <w:pPr>
        <w:spacing w:after="0" w:line="240" w:lineRule="auto"/>
        <w:ind w:left="720"/>
        <w:contextualSpacing/>
        <w:rPr>
          <w:rFonts w:ascii="Corbel" w:eastAsia="Times New Roman" w:hAnsi="Corbel" w:cs="Times New Roman"/>
          <w:b/>
          <w:sz w:val="20"/>
          <w:szCs w:val="20"/>
          <w:lang w:eastAsia="pt-BR"/>
        </w:rPr>
      </w:pPr>
    </w:p>
    <w:p w:rsidR="00043A44" w:rsidRPr="00853F27" w:rsidRDefault="00043A44" w:rsidP="00043A4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</w:rPr>
      </w:pPr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Materiais diversos para a cozinha – itens alimentos, de consumo e </w:t>
      </w:r>
      <w:proofErr w:type="gramStart"/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>expediente</w:t>
      </w:r>
      <w:proofErr w:type="gramEnd"/>
    </w:p>
    <w:tbl>
      <w:tblPr>
        <w:tblpPr w:leftFromText="141" w:rightFromText="141" w:vertAnchor="text" w:horzAnchor="margin" w:tblpXSpec="center" w:tblpY="20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310"/>
        <w:gridCol w:w="1809"/>
        <w:gridCol w:w="1168"/>
        <w:gridCol w:w="1319"/>
        <w:gridCol w:w="1516"/>
        <w:gridCol w:w="816"/>
        <w:gridCol w:w="851"/>
      </w:tblGrid>
      <w:tr w:rsidR="000132D0" w:rsidRPr="00853F27" w:rsidTr="00E71321">
        <w:tc>
          <w:tcPr>
            <w:tcW w:w="567" w:type="dxa"/>
          </w:tcPr>
          <w:p w:rsidR="000132D0" w:rsidRPr="00853F27" w:rsidRDefault="000132D0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</w:t>
            </w:r>
            <w:proofErr w:type="gramEnd"/>
          </w:p>
        </w:tc>
        <w:tc>
          <w:tcPr>
            <w:tcW w:w="1809" w:type="dxa"/>
          </w:tcPr>
          <w:p w:rsidR="000132D0" w:rsidRPr="00853F27" w:rsidRDefault="000132D0" w:rsidP="00843E86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10" w:type="dxa"/>
          </w:tcPr>
          <w:p w:rsidR="000132D0" w:rsidRPr="00853F27" w:rsidRDefault="000132D0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809" w:type="dxa"/>
          </w:tcPr>
          <w:p w:rsidR="000132D0" w:rsidRPr="00853F27" w:rsidRDefault="000132D0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168" w:type="dxa"/>
          </w:tcPr>
          <w:p w:rsidR="000132D0" w:rsidRPr="00853F27" w:rsidRDefault="000132D0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</w:t>
            </w:r>
          </w:p>
          <w:p w:rsidR="000132D0" w:rsidRPr="00853F27" w:rsidRDefault="000132D0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CNPJ 21.954.078/0001-15</w:t>
            </w:r>
          </w:p>
        </w:tc>
        <w:tc>
          <w:tcPr>
            <w:tcW w:w="1319" w:type="dxa"/>
          </w:tcPr>
          <w:p w:rsidR="000132D0" w:rsidRPr="00853F27" w:rsidRDefault="00E85285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Empresa Helvécio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da Silva</w:t>
            </w:r>
          </w:p>
          <w:p w:rsidR="000132D0" w:rsidRPr="00853F27" w:rsidRDefault="000132D0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CNPJ n. </w:t>
            </w:r>
            <w:r w:rsidR="00564DF1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08.570.588/0001-20</w:t>
            </w:r>
          </w:p>
        </w:tc>
        <w:tc>
          <w:tcPr>
            <w:tcW w:w="1516" w:type="dxa"/>
          </w:tcPr>
          <w:p w:rsidR="000132D0" w:rsidRPr="00853F27" w:rsidRDefault="000132D0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Empresa </w:t>
            </w:r>
            <w:r w:rsidR="00564DF1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Lourdes Madalena dos Passos Braz CNPJ nº 20.885.557/0001-64</w:t>
            </w:r>
          </w:p>
        </w:tc>
        <w:tc>
          <w:tcPr>
            <w:tcW w:w="816" w:type="dxa"/>
          </w:tcPr>
          <w:p w:rsidR="000132D0" w:rsidRPr="00853F27" w:rsidRDefault="00FA7D25" w:rsidP="00843E86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Banco de Preços </w:t>
            </w:r>
            <w:r w:rsidR="000132D0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TCEMG</w:t>
            </w:r>
          </w:p>
        </w:tc>
        <w:tc>
          <w:tcPr>
            <w:tcW w:w="851" w:type="dxa"/>
          </w:tcPr>
          <w:p w:rsidR="000132D0" w:rsidRPr="00853F27" w:rsidRDefault="000132D0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Classificação Menor Preço</w:t>
            </w:r>
          </w:p>
        </w:tc>
      </w:tr>
      <w:tr w:rsidR="00F04642" w:rsidRPr="00853F27" w:rsidTr="00E71321">
        <w:trPr>
          <w:trHeight w:val="555"/>
        </w:trPr>
        <w:tc>
          <w:tcPr>
            <w:tcW w:w="567" w:type="dxa"/>
            <w:vMerge w:val="restart"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809" w:type="dxa"/>
            <w:vMerge w:val="restart"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Pó de café melhor qualidade</w:t>
            </w:r>
          </w:p>
        </w:tc>
        <w:tc>
          <w:tcPr>
            <w:tcW w:w="1310" w:type="dxa"/>
            <w:vMerge w:val="restart"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F04642" w:rsidRPr="00853F27" w:rsidRDefault="00F04642" w:rsidP="00843E86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 unidades de pacotes</w:t>
            </w:r>
          </w:p>
        </w:tc>
        <w:tc>
          <w:tcPr>
            <w:tcW w:w="1809" w:type="dxa"/>
            <w:vMerge w:val="restart"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Melhor qualidade – tipo grãos selecionados –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pct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500 </w:t>
            </w:r>
            <w:proofErr w:type="spellStart"/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gr</w:t>
            </w:r>
            <w:proofErr w:type="spellEnd"/>
            <w:proofErr w:type="gramEnd"/>
          </w:p>
        </w:tc>
        <w:tc>
          <w:tcPr>
            <w:tcW w:w="1168" w:type="dxa"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15,99 Unit</w:t>
            </w:r>
          </w:p>
        </w:tc>
        <w:tc>
          <w:tcPr>
            <w:tcW w:w="1319" w:type="dxa"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15,50</w:t>
            </w:r>
          </w:p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Unit.</w:t>
            </w:r>
          </w:p>
        </w:tc>
        <w:tc>
          <w:tcPr>
            <w:tcW w:w="1516" w:type="dxa"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F04642" w:rsidRPr="00853F27" w:rsidRDefault="00A20551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15,70 Unit.</w:t>
            </w:r>
          </w:p>
        </w:tc>
        <w:tc>
          <w:tcPr>
            <w:tcW w:w="851" w:type="dxa"/>
            <w:vMerge w:val="restart"/>
          </w:tcPr>
          <w:p w:rsidR="00F04642" w:rsidRPr="00853F27" w:rsidRDefault="00400B1F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01 </w:t>
            </w:r>
            <w:r w:rsidR="00F04642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Empresa Helvécio da Silva</w:t>
            </w:r>
            <w:proofErr w:type="gramEnd"/>
          </w:p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04642" w:rsidRPr="00853F27" w:rsidTr="00E71321">
        <w:trPr>
          <w:trHeight w:val="720"/>
        </w:trPr>
        <w:tc>
          <w:tcPr>
            <w:tcW w:w="567" w:type="dxa"/>
            <w:vMerge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8" w:type="dxa"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319,80 Global</w:t>
            </w:r>
          </w:p>
        </w:tc>
        <w:tc>
          <w:tcPr>
            <w:tcW w:w="1319" w:type="dxa"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310,00</w:t>
            </w:r>
          </w:p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Global</w:t>
            </w:r>
          </w:p>
        </w:tc>
        <w:tc>
          <w:tcPr>
            <w:tcW w:w="1516" w:type="dxa"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1D1672" w:rsidRPr="00853F27" w:rsidRDefault="001D167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314,00 Global</w:t>
            </w:r>
          </w:p>
        </w:tc>
        <w:tc>
          <w:tcPr>
            <w:tcW w:w="851" w:type="dxa"/>
            <w:vMerge/>
          </w:tcPr>
          <w:p w:rsidR="00F04642" w:rsidRPr="00853F27" w:rsidRDefault="00F0464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B410E6" w:rsidRPr="00853F27" w:rsidTr="00E71321">
        <w:trPr>
          <w:trHeight w:val="660"/>
        </w:trPr>
        <w:tc>
          <w:tcPr>
            <w:tcW w:w="567" w:type="dxa"/>
            <w:vMerge w:val="restart"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809" w:type="dxa"/>
            <w:vMerge w:val="restart"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Rosquinha de leite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– Macia -</w:t>
            </w:r>
          </w:p>
        </w:tc>
        <w:tc>
          <w:tcPr>
            <w:tcW w:w="1310" w:type="dxa"/>
            <w:vMerge w:val="restart"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40</w:t>
            </w:r>
          </w:p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Pacotes</w:t>
            </w:r>
          </w:p>
        </w:tc>
        <w:tc>
          <w:tcPr>
            <w:tcW w:w="1809" w:type="dxa"/>
            <w:vMerge w:val="restart"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Pct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com 400 g</w:t>
            </w:r>
          </w:p>
        </w:tc>
        <w:tc>
          <w:tcPr>
            <w:tcW w:w="1168" w:type="dxa"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11,99 Unit</w:t>
            </w:r>
          </w:p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7,50 Unit</w:t>
            </w:r>
          </w:p>
        </w:tc>
        <w:tc>
          <w:tcPr>
            <w:tcW w:w="1516" w:type="dxa"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B410E6" w:rsidRPr="00853F27" w:rsidRDefault="00AA2A8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9,00 Unit</w:t>
            </w:r>
          </w:p>
        </w:tc>
        <w:tc>
          <w:tcPr>
            <w:tcW w:w="851" w:type="dxa"/>
            <w:vMerge w:val="restart"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02 </w:t>
            </w:r>
          </w:p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Empresa</w:t>
            </w:r>
          </w:p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Helvécio da Silva</w:t>
            </w:r>
          </w:p>
        </w:tc>
      </w:tr>
      <w:tr w:rsidR="00B410E6" w:rsidRPr="00853F27" w:rsidTr="00E71321">
        <w:trPr>
          <w:trHeight w:val="795"/>
        </w:trPr>
        <w:tc>
          <w:tcPr>
            <w:tcW w:w="567" w:type="dxa"/>
            <w:vMerge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8" w:type="dxa"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479,60 Global</w:t>
            </w:r>
          </w:p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300,00</w:t>
            </w:r>
          </w:p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Global</w:t>
            </w:r>
          </w:p>
        </w:tc>
        <w:tc>
          <w:tcPr>
            <w:tcW w:w="1516" w:type="dxa"/>
          </w:tcPr>
          <w:p w:rsidR="00B410E6" w:rsidRPr="00853F27" w:rsidRDefault="001D1672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B410E6" w:rsidRPr="00853F27" w:rsidRDefault="00AA2A8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360,00 Global</w:t>
            </w:r>
          </w:p>
        </w:tc>
        <w:tc>
          <w:tcPr>
            <w:tcW w:w="851" w:type="dxa"/>
            <w:vMerge/>
          </w:tcPr>
          <w:p w:rsidR="00B410E6" w:rsidRPr="00853F27" w:rsidRDefault="00B410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844E6" w:rsidRPr="00853F27" w:rsidTr="00E71321">
        <w:trPr>
          <w:trHeight w:val="435"/>
        </w:trPr>
        <w:tc>
          <w:tcPr>
            <w:tcW w:w="567" w:type="dxa"/>
            <w:vMerge w:val="restart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809" w:type="dxa"/>
            <w:vMerge w:val="restart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Biscoito tipo cream cracker</w:t>
            </w:r>
          </w:p>
        </w:tc>
        <w:tc>
          <w:tcPr>
            <w:tcW w:w="1310" w:type="dxa"/>
            <w:vMerge w:val="restart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15 Pacote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com 200 g</w:t>
            </w:r>
          </w:p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 w:val="restart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Tipo tradicional</w:t>
            </w:r>
          </w:p>
        </w:tc>
        <w:tc>
          <w:tcPr>
            <w:tcW w:w="1168" w:type="dxa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3,29 Unit</w:t>
            </w:r>
          </w:p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1516" w:type="dxa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5,60 Unit</w:t>
            </w:r>
          </w:p>
        </w:tc>
        <w:tc>
          <w:tcPr>
            <w:tcW w:w="851" w:type="dxa"/>
            <w:vMerge w:val="restart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03</w:t>
            </w:r>
          </w:p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Pioveazana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</w:t>
            </w:r>
          </w:p>
        </w:tc>
      </w:tr>
      <w:tr w:rsidR="000844E6" w:rsidRPr="00853F27" w:rsidTr="00E71321">
        <w:trPr>
          <w:trHeight w:val="780"/>
        </w:trPr>
        <w:tc>
          <w:tcPr>
            <w:tcW w:w="567" w:type="dxa"/>
            <w:vMerge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8" w:type="dxa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49,35 Global</w:t>
            </w:r>
          </w:p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1516" w:type="dxa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84,00 Global</w:t>
            </w:r>
          </w:p>
        </w:tc>
        <w:tc>
          <w:tcPr>
            <w:tcW w:w="851" w:type="dxa"/>
            <w:vMerge/>
          </w:tcPr>
          <w:p w:rsidR="000844E6" w:rsidRPr="00853F27" w:rsidRDefault="000844E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719CE" w:rsidRPr="00853F27" w:rsidTr="00E71321">
        <w:trPr>
          <w:trHeight w:val="435"/>
        </w:trPr>
        <w:tc>
          <w:tcPr>
            <w:tcW w:w="567" w:type="dxa"/>
            <w:vMerge w:val="restart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809" w:type="dxa"/>
            <w:vMerge w:val="restart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Garrafa Suco de maracujá</w:t>
            </w:r>
          </w:p>
        </w:tc>
        <w:tc>
          <w:tcPr>
            <w:tcW w:w="1310" w:type="dxa"/>
            <w:vMerge w:val="restart"/>
          </w:tcPr>
          <w:p w:rsidR="00D719CE" w:rsidRPr="00853F27" w:rsidRDefault="00D719CE" w:rsidP="00843E86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35</w:t>
            </w:r>
          </w:p>
          <w:p w:rsidR="00D719CE" w:rsidRPr="00853F27" w:rsidRDefault="00D719CE" w:rsidP="00843E86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unidades</w:t>
            </w:r>
            <w:proofErr w:type="gramEnd"/>
          </w:p>
        </w:tc>
        <w:tc>
          <w:tcPr>
            <w:tcW w:w="1809" w:type="dxa"/>
            <w:vMerge w:val="restart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D719CE" w:rsidRPr="00853F27" w:rsidRDefault="00D719CE" w:rsidP="00843E86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lastRenderedPageBreak/>
              <w:t>Garrafas 500 ml</w:t>
            </w:r>
          </w:p>
        </w:tc>
        <w:tc>
          <w:tcPr>
            <w:tcW w:w="1168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lastRenderedPageBreak/>
              <w:t>7,49 Unit</w:t>
            </w:r>
          </w:p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7,50 Unit</w:t>
            </w:r>
          </w:p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16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8,23 Unit</w:t>
            </w:r>
          </w:p>
        </w:tc>
        <w:tc>
          <w:tcPr>
            <w:tcW w:w="851" w:type="dxa"/>
            <w:vMerge w:val="restart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04</w:t>
            </w:r>
          </w:p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lastRenderedPageBreak/>
              <w:t xml:space="preserve">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Pioveazana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</w:t>
            </w:r>
          </w:p>
        </w:tc>
      </w:tr>
      <w:tr w:rsidR="00D719CE" w:rsidRPr="00853F27" w:rsidTr="00E71321">
        <w:trPr>
          <w:trHeight w:val="540"/>
        </w:trPr>
        <w:tc>
          <w:tcPr>
            <w:tcW w:w="567" w:type="dxa"/>
            <w:vMerge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/>
          </w:tcPr>
          <w:p w:rsidR="00D719CE" w:rsidRPr="00853F27" w:rsidRDefault="00D719CE" w:rsidP="00843E86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8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262,15 Global</w:t>
            </w:r>
          </w:p>
        </w:tc>
        <w:tc>
          <w:tcPr>
            <w:tcW w:w="1319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262,50 Global</w:t>
            </w:r>
          </w:p>
        </w:tc>
        <w:tc>
          <w:tcPr>
            <w:tcW w:w="1516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288,05 Global</w:t>
            </w:r>
          </w:p>
        </w:tc>
        <w:tc>
          <w:tcPr>
            <w:tcW w:w="851" w:type="dxa"/>
            <w:vMerge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719CE" w:rsidRPr="00853F27" w:rsidTr="00E71321">
        <w:trPr>
          <w:trHeight w:val="495"/>
        </w:trPr>
        <w:tc>
          <w:tcPr>
            <w:tcW w:w="567" w:type="dxa"/>
            <w:vMerge w:val="restart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lastRenderedPageBreak/>
              <w:t>05</w:t>
            </w:r>
          </w:p>
        </w:tc>
        <w:tc>
          <w:tcPr>
            <w:tcW w:w="1809" w:type="dxa"/>
            <w:vMerge w:val="restart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Água mineral </w:t>
            </w:r>
          </w:p>
          <w:p w:rsidR="00D719CE" w:rsidRPr="00853F27" w:rsidRDefault="00D719CE" w:rsidP="00843E86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D719CE" w:rsidRPr="00853F27" w:rsidRDefault="00D719CE" w:rsidP="00843E86">
            <w:pPr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 w:val="restart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809" w:type="dxa"/>
            <w:vMerge w:val="restart"/>
          </w:tcPr>
          <w:p w:rsidR="00D719CE" w:rsidRPr="00853F27" w:rsidRDefault="00D719CE" w:rsidP="00843E86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Garrafão com </w:t>
            </w:r>
          </w:p>
          <w:p w:rsidR="00D719CE" w:rsidRPr="00853F27" w:rsidRDefault="00D719CE" w:rsidP="00843E86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 litros</w:t>
            </w:r>
          </w:p>
          <w:p w:rsidR="00D719CE" w:rsidRPr="00853F27" w:rsidRDefault="00D719CE" w:rsidP="00843E86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(Entregar de forma parcelada)</w:t>
            </w:r>
          </w:p>
          <w:p w:rsidR="00D719CE" w:rsidRPr="00853F27" w:rsidRDefault="00D719CE" w:rsidP="00843E86">
            <w:pPr>
              <w:tabs>
                <w:tab w:val="left" w:pos="705"/>
              </w:tabs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8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9,99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Unit</w:t>
            </w:r>
          </w:p>
        </w:tc>
        <w:tc>
          <w:tcPr>
            <w:tcW w:w="1319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10,00 Unit.</w:t>
            </w:r>
          </w:p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16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D719CE" w:rsidRPr="00853F27" w:rsidRDefault="00491C48" w:rsidP="00491C48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9,49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Galão de 5l a 1</w:t>
            </w:r>
            <w:r w:rsidR="00677069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2,00</w:t>
            </w:r>
            <w:r w:rsidR="00D719CE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Unit Preço Médio</w:t>
            </w:r>
          </w:p>
        </w:tc>
        <w:tc>
          <w:tcPr>
            <w:tcW w:w="851" w:type="dxa"/>
            <w:vMerge w:val="restart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05</w:t>
            </w:r>
          </w:p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Pioveazana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</w:t>
            </w:r>
          </w:p>
        </w:tc>
      </w:tr>
      <w:tr w:rsidR="00D719CE" w:rsidRPr="00853F27" w:rsidTr="00E71321">
        <w:trPr>
          <w:trHeight w:val="947"/>
        </w:trPr>
        <w:tc>
          <w:tcPr>
            <w:tcW w:w="567" w:type="dxa"/>
            <w:vMerge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D719CE" w:rsidRPr="00853F27" w:rsidRDefault="00D719CE" w:rsidP="00843E86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8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199,80 Global</w:t>
            </w:r>
          </w:p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O garrafão é de 10 l – o cálculo deverá ser por 20 unidades               </w:t>
            </w:r>
          </w:p>
        </w:tc>
        <w:tc>
          <w:tcPr>
            <w:tcW w:w="1319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200,00 Global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em garrafão com 10 l</w:t>
            </w:r>
          </w:p>
        </w:tc>
        <w:tc>
          <w:tcPr>
            <w:tcW w:w="1516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Global</w:t>
            </w:r>
            <w:r w:rsidR="008D06F1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379,60</w:t>
            </w:r>
          </w:p>
        </w:tc>
        <w:tc>
          <w:tcPr>
            <w:tcW w:w="851" w:type="dxa"/>
            <w:vMerge/>
          </w:tcPr>
          <w:p w:rsidR="00D719CE" w:rsidRPr="00853F27" w:rsidRDefault="00D719C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C5346" w:rsidRPr="00853F27" w:rsidTr="00E71321">
        <w:trPr>
          <w:trHeight w:val="437"/>
        </w:trPr>
        <w:tc>
          <w:tcPr>
            <w:tcW w:w="567" w:type="dxa"/>
            <w:vMerge w:val="restart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809" w:type="dxa"/>
            <w:vMerge w:val="restart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Água mineral</w:t>
            </w:r>
          </w:p>
        </w:tc>
        <w:tc>
          <w:tcPr>
            <w:tcW w:w="1310" w:type="dxa"/>
            <w:vMerge w:val="restart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 fardos com 12 unidades cada</w:t>
            </w:r>
          </w:p>
        </w:tc>
        <w:tc>
          <w:tcPr>
            <w:tcW w:w="1809" w:type="dxa"/>
            <w:vMerge w:val="restart"/>
          </w:tcPr>
          <w:p w:rsidR="003C5346" w:rsidRPr="00853F27" w:rsidRDefault="003C5346" w:rsidP="00843E86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Garrafa plástica com 510 ml</w:t>
            </w:r>
          </w:p>
          <w:p w:rsidR="003C5346" w:rsidRPr="00853F27" w:rsidRDefault="003C5346" w:rsidP="00843E86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cada</w:t>
            </w:r>
            <w:proofErr w:type="gramEnd"/>
          </w:p>
        </w:tc>
        <w:tc>
          <w:tcPr>
            <w:tcW w:w="1168" w:type="dxa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1,50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unit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.</w:t>
            </w:r>
          </w:p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1,50 Unit.</w:t>
            </w:r>
          </w:p>
        </w:tc>
        <w:tc>
          <w:tcPr>
            <w:tcW w:w="1516" w:type="dxa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1,99 Unid.</w:t>
            </w:r>
          </w:p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Preço Médio</w:t>
            </w:r>
          </w:p>
        </w:tc>
        <w:tc>
          <w:tcPr>
            <w:tcW w:w="851" w:type="dxa"/>
            <w:vMerge w:val="restart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06</w:t>
            </w:r>
          </w:p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Pioveazana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 - Sorteio</w:t>
            </w:r>
          </w:p>
        </w:tc>
      </w:tr>
      <w:tr w:rsidR="003C5346" w:rsidRPr="00853F27" w:rsidTr="00E71321">
        <w:trPr>
          <w:trHeight w:val="525"/>
        </w:trPr>
        <w:tc>
          <w:tcPr>
            <w:tcW w:w="567" w:type="dxa"/>
            <w:vMerge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3C5346" w:rsidRPr="00853F27" w:rsidRDefault="003C5346" w:rsidP="00843E86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8" w:type="dxa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360,00 Global</w:t>
            </w:r>
          </w:p>
        </w:tc>
        <w:tc>
          <w:tcPr>
            <w:tcW w:w="1319" w:type="dxa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360,00 Global</w:t>
            </w:r>
          </w:p>
        </w:tc>
        <w:tc>
          <w:tcPr>
            <w:tcW w:w="1516" w:type="dxa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477,60 Global</w:t>
            </w:r>
          </w:p>
        </w:tc>
        <w:tc>
          <w:tcPr>
            <w:tcW w:w="851" w:type="dxa"/>
            <w:vMerge/>
          </w:tcPr>
          <w:p w:rsidR="003C5346" w:rsidRPr="00853F27" w:rsidRDefault="003C534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9EB" w:rsidRPr="00853F27" w:rsidTr="00E71321">
        <w:trPr>
          <w:trHeight w:val="1095"/>
        </w:trPr>
        <w:tc>
          <w:tcPr>
            <w:tcW w:w="567" w:type="dxa"/>
            <w:vMerge w:val="restart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809" w:type="dxa"/>
            <w:vMerge w:val="restart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Suco de caixinha natural</w:t>
            </w:r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Sabores uva, manga e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goiaba</w:t>
            </w:r>
            <w:proofErr w:type="gramEnd"/>
          </w:p>
        </w:tc>
        <w:tc>
          <w:tcPr>
            <w:tcW w:w="1310" w:type="dxa"/>
            <w:vMerge w:val="restart"/>
          </w:tcPr>
          <w:p w:rsidR="007319EB" w:rsidRPr="00853F27" w:rsidRDefault="007319EB" w:rsidP="00843E86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45 caixas de 1000 ml cada</w:t>
            </w:r>
          </w:p>
        </w:tc>
        <w:tc>
          <w:tcPr>
            <w:tcW w:w="1809" w:type="dxa"/>
            <w:vMerge w:val="restart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15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cx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manga</w:t>
            </w:r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15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cx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uva</w:t>
            </w:r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15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cx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goiaba</w:t>
            </w:r>
          </w:p>
        </w:tc>
        <w:tc>
          <w:tcPr>
            <w:tcW w:w="1168" w:type="dxa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6,69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unit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para 30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cx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; 6,29 *15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cx</w:t>
            </w:r>
            <w:proofErr w:type="spellEnd"/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4,50 Unit.</w:t>
            </w:r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16" w:type="dxa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7,16 Unit.</w:t>
            </w:r>
          </w:p>
        </w:tc>
        <w:tc>
          <w:tcPr>
            <w:tcW w:w="851" w:type="dxa"/>
            <w:vMerge w:val="restart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07 - Empresa Helvécio da Silva</w:t>
            </w:r>
            <w:proofErr w:type="gramEnd"/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9EB" w:rsidRPr="00853F27" w:rsidTr="00576FB1">
        <w:trPr>
          <w:trHeight w:val="1016"/>
        </w:trPr>
        <w:tc>
          <w:tcPr>
            <w:tcW w:w="567" w:type="dxa"/>
            <w:vMerge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/>
          </w:tcPr>
          <w:p w:rsidR="007319EB" w:rsidRPr="00853F27" w:rsidRDefault="007319EB" w:rsidP="00843E86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8" w:type="dxa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200,70 +</w:t>
            </w:r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94,35=</w:t>
            </w:r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295,05</w:t>
            </w:r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202,50</w:t>
            </w:r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Global</w:t>
            </w:r>
          </w:p>
        </w:tc>
        <w:tc>
          <w:tcPr>
            <w:tcW w:w="1516" w:type="dxa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816" w:type="dxa"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322,20</w:t>
            </w:r>
          </w:p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Global</w:t>
            </w:r>
          </w:p>
        </w:tc>
        <w:tc>
          <w:tcPr>
            <w:tcW w:w="851" w:type="dxa"/>
            <w:vMerge/>
          </w:tcPr>
          <w:p w:rsidR="007319EB" w:rsidRPr="00853F27" w:rsidRDefault="007319EB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5145E" w:rsidRPr="00853F27" w:rsidTr="00E71321">
        <w:trPr>
          <w:trHeight w:val="1059"/>
        </w:trPr>
        <w:tc>
          <w:tcPr>
            <w:tcW w:w="567" w:type="dxa"/>
            <w:vMerge w:val="restart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809" w:type="dxa"/>
            <w:vMerge w:val="restart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Salgados tipo</w:t>
            </w: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Mini-pizza</w:t>
            </w:r>
            <w:proofErr w:type="spellEnd"/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;</w:t>
            </w: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Empada;</w:t>
            </w: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Pastelzinho;</w:t>
            </w: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Enroladinho de presunto e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muçarela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;</w:t>
            </w:r>
          </w:p>
          <w:p w:rsidR="0045145E" w:rsidRPr="00853F27" w:rsidRDefault="0045145E" w:rsidP="00843E86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 w:val="restart"/>
          </w:tcPr>
          <w:p w:rsidR="0045145E" w:rsidRPr="00853F27" w:rsidRDefault="0045145E" w:rsidP="00843E86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156 unidades de bandejas </w:t>
            </w:r>
          </w:p>
          <w:p w:rsidR="0045145E" w:rsidRPr="00853F27" w:rsidRDefault="0045145E" w:rsidP="00843E86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 w:val="restart"/>
          </w:tcPr>
          <w:p w:rsidR="0045145E" w:rsidRPr="00853F27" w:rsidRDefault="00576FB1" w:rsidP="00576FB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.</w:t>
            </w:r>
            <w:proofErr w:type="spellStart"/>
            <w:proofErr w:type="gramStart"/>
            <w:r w:rsidR="0045145E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Mini-pizza</w:t>
            </w:r>
            <w:proofErr w:type="spellEnd"/>
            <w:proofErr w:type="gramEnd"/>
            <w:r w:rsidR="0045145E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: 36 bandejas;</w:t>
            </w:r>
          </w:p>
          <w:p w:rsidR="0045145E" w:rsidRPr="00853F27" w:rsidRDefault="0045145E" w:rsidP="00576FB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Empada: 30 bandejas</w:t>
            </w:r>
          </w:p>
          <w:p w:rsidR="0045145E" w:rsidRPr="00853F27" w:rsidRDefault="0045145E" w:rsidP="00576FB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Pastelzinho 30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bandejas;</w:t>
            </w:r>
          </w:p>
          <w:p w:rsidR="0045145E" w:rsidRPr="00853F27" w:rsidRDefault="0045145E" w:rsidP="00576FB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Enroladinho: 30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bandejas;</w:t>
            </w:r>
          </w:p>
          <w:p w:rsidR="0045145E" w:rsidRPr="00853F27" w:rsidRDefault="0045145E" w:rsidP="00576FB1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Risoles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: 30 bandejas</w:t>
            </w:r>
          </w:p>
        </w:tc>
        <w:tc>
          <w:tcPr>
            <w:tcW w:w="1168" w:type="dxa"/>
          </w:tcPr>
          <w:p w:rsidR="0045145E" w:rsidRPr="00853F27" w:rsidRDefault="00576FB1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19,90 </w:t>
            </w:r>
            <w:proofErr w:type="spellStart"/>
            <w: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unit</w:t>
            </w:r>
            <w:proofErr w:type="spellEnd"/>
            <w: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/bandeja</w:t>
            </w: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19,00 unidade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da bandeja</w:t>
            </w:r>
          </w:p>
        </w:tc>
        <w:tc>
          <w:tcPr>
            <w:tcW w:w="1516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18,00 unidade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da bandeja</w:t>
            </w:r>
          </w:p>
        </w:tc>
        <w:tc>
          <w:tcPr>
            <w:tcW w:w="816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1,00 p</w:t>
            </w:r>
            <w:r w:rsidR="00576FB1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or unidade de salgado – 20,00 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bandeja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com 20 unidades</w:t>
            </w:r>
          </w:p>
        </w:tc>
        <w:tc>
          <w:tcPr>
            <w:tcW w:w="851" w:type="dxa"/>
            <w:vMerge w:val="restart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08 – Empresa Lourdes Madalena dos Passos Braz</w:t>
            </w:r>
          </w:p>
        </w:tc>
      </w:tr>
      <w:tr w:rsidR="0045145E" w:rsidRPr="00853F27" w:rsidTr="00E71321">
        <w:trPr>
          <w:trHeight w:val="1935"/>
        </w:trPr>
        <w:tc>
          <w:tcPr>
            <w:tcW w:w="567" w:type="dxa"/>
            <w:vMerge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/>
          </w:tcPr>
          <w:p w:rsidR="0045145E" w:rsidRPr="00853F27" w:rsidRDefault="0045145E" w:rsidP="00843E86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45145E" w:rsidRPr="00853F27" w:rsidRDefault="0045145E" w:rsidP="00843E86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8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3.104,40 Global</w:t>
            </w: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* </w:t>
            </w:r>
          </w:p>
        </w:tc>
        <w:tc>
          <w:tcPr>
            <w:tcW w:w="1319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2.964,00</w:t>
            </w:r>
          </w:p>
        </w:tc>
        <w:tc>
          <w:tcPr>
            <w:tcW w:w="1516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2.808,00 Global</w:t>
            </w:r>
          </w:p>
        </w:tc>
        <w:tc>
          <w:tcPr>
            <w:tcW w:w="816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3.120,00</w:t>
            </w: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Global</w:t>
            </w:r>
          </w:p>
        </w:tc>
        <w:tc>
          <w:tcPr>
            <w:tcW w:w="851" w:type="dxa"/>
            <w:vMerge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5145E" w:rsidRPr="00853F27" w:rsidTr="00E71321">
        <w:trPr>
          <w:trHeight w:val="475"/>
        </w:trPr>
        <w:tc>
          <w:tcPr>
            <w:tcW w:w="567" w:type="dxa"/>
            <w:vMerge w:val="restart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809" w:type="dxa"/>
            <w:vMerge w:val="restart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Filtro de café tipo coador de papel </w:t>
            </w:r>
          </w:p>
          <w:p w:rsidR="0045145E" w:rsidRPr="00853F27" w:rsidRDefault="0045145E" w:rsidP="00843E86">
            <w:pPr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45145E" w:rsidRPr="00853F27" w:rsidRDefault="0045145E" w:rsidP="00843E86">
            <w:pPr>
              <w:ind w:firstLine="708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 w:val="restart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05 pacotes com 20 unidades</w:t>
            </w:r>
          </w:p>
        </w:tc>
        <w:tc>
          <w:tcPr>
            <w:tcW w:w="1809" w:type="dxa"/>
            <w:vMerge w:val="restart"/>
          </w:tcPr>
          <w:p w:rsidR="0045145E" w:rsidRPr="00853F27" w:rsidRDefault="0045145E" w:rsidP="00843E86">
            <w:pPr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Pacote com 20 unidades</w:t>
            </w:r>
          </w:p>
        </w:tc>
        <w:tc>
          <w:tcPr>
            <w:tcW w:w="1168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5,49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spellStart"/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pct</w:t>
            </w:r>
            <w:proofErr w:type="spellEnd"/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19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4,50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Pct</w:t>
            </w:r>
            <w:proofErr w:type="spellEnd"/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16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cotado</w:t>
            </w:r>
          </w:p>
        </w:tc>
        <w:tc>
          <w:tcPr>
            <w:tcW w:w="816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4,80 Unit.</w:t>
            </w:r>
          </w:p>
        </w:tc>
        <w:tc>
          <w:tcPr>
            <w:tcW w:w="851" w:type="dxa"/>
            <w:vMerge w:val="restart"/>
          </w:tcPr>
          <w:p w:rsidR="002F6587" w:rsidRPr="00853F27" w:rsidRDefault="002F6587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09 Empresa Helvécio da Silva</w:t>
            </w:r>
            <w:proofErr w:type="gramEnd"/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5145E" w:rsidRPr="00853F27" w:rsidTr="00E71321">
        <w:trPr>
          <w:trHeight w:val="975"/>
        </w:trPr>
        <w:tc>
          <w:tcPr>
            <w:tcW w:w="567" w:type="dxa"/>
            <w:vMerge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vMerge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9" w:type="dxa"/>
            <w:vMerge/>
          </w:tcPr>
          <w:p w:rsidR="0045145E" w:rsidRPr="00853F27" w:rsidRDefault="0045145E" w:rsidP="00843E86">
            <w:pPr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8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27,45 Global</w:t>
            </w: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22,50 Global</w:t>
            </w:r>
          </w:p>
        </w:tc>
        <w:tc>
          <w:tcPr>
            <w:tcW w:w="1516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cotado</w:t>
            </w:r>
          </w:p>
        </w:tc>
        <w:tc>
          <w:tcPr>
            <w:tcW w:w="816" w:type="dxa"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24,00 Global</w:t>
            </w:r>
          </w:p>
        </w:tc>
        <w:tc>
          <w:tcPr>
            <w:tcW w:w="851" w:type="dxa"/>
            <w:vMerge/>
          </w:tcPr>
          <w:p w:rsidR="0045145E" w:rsidRPr="00853F27" w:rsidRDefault="0045145E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43E86" w:rsidRPr="00853F27" w:rsidTr="00E71321">
        <w:trPr>
          <w:trHeight w:val="405"/>
        </w:trPr>
        <w:tc>
          <w:tcPr>
            <w:tcW w:w="5495" w:type="dxa"/>
            <w:gridSpan w:val="4"/>
          </w:tcPr>
          <w:p w:rsidR="00843E86" w:rsidRPr="00853F27" w:rsidRDefault="00843E86" w:rsidP="00843E86">
            <w:pPr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Total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do Quadro 1 -PROPOSTA</w:t>
            </w:r>
            <w:r w:rsidR="00F10B15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168" w:type="dxa"/>
          </w:tcPr>
          <w:p w:rsidR="00843E86" w:rsidRPr="00853F27" w:rsidRDefault="00620D64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5.097,60 </w:t>
            </w:r>
          </w:p>
        </w:tc>
        <w:tc>
          <w:tcPr>
            <w:tcW w:w="1319" w:type="dxa"/>
          </w:tcPr>
          <w:p w:rsidR="00843E86" w:rsidRPr="00853F27" w:rsidRDefault="00843E8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4.621,50</w:t>
            </w:r>
          </w:p>
          <w:p w:rsidR="00843E86" w:rsidRPr="00853F27" w:rsidRDefault="00843E8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16" w:type="dxa"/>
          </w:tcPr>
          <w:p w:rsidR="00843E86" w:rsidRPr="00853F27" w:rsidRDefault="00843E8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2.808,00</w:t>
            </w:r>
          </w:p>
        </w:tc>
        <w:tc>
          <w:tcPr>
            <w:tcW w:w="816" w:type="dxa"/>
            <w:vMerge w:val="restart"/>
            <w:shd w:val="clear" w:color="auto" w:fill="A6A6A6" w:themeFill="background1" w:themeFillShade="A6"/>
          </w:tcPr>
          <w:p w:rsidR="00843E86" w:rsidRPr="00853F27" w:rsidRDefault="00843E8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 w:val="restart"/>
            <w:shd w:val="clear" w:color="auto" w:fill="A6A6A6" w:themeFill="background1" w:themeFillShade="A6"/>
          </w:tcPr>
          <w:p w:rsidR="00843E86" w:rsidRPr="00853F27" w:rsidRDefault="00843E8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43E86" w:rsidRPr="00853F27" w:rsidTr="00E71321">
        <w:trPr>
          <w:trHeight w:val="395"/>
        </w:trPr>
        <w:tc>
          <w:tcPr>
            <w:tcW w:w="5495" w:type="dxa"/>
            <w:gridSpan w:val="4"/>
          </w:tcPr>
          <w:p w:rsidR="00843E86" w:rsidRPr="00853F27" w:rsidRDefault="00843E86" w:rsidP="00843E86">
            <w:pPr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Total do Quadro 2 </w:t>
            </w:r>
            <w:r w:rsidR="00F10B15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– MENOR VALOR PROPOSTO</w:t>
            </w:r>
          </w:p>
        </w:tc>
        <w:tc>
          <w:tcPr>
            <w:tcW w:w="1168" w:type="dxa"/>
          </w:tcPr>
          <w:p w:rsidR="00843E86" w:rsidRPr="00853F27" w:rsidRDefault="00C1689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871,30</w:t>
            </w:r>
          </w:p>
        </w:tc>
        <w:tc>
          <w:tcPr>
            <w:tcW w:w="1319" w:type="dxa"/>
          </w:tcPr>
          <w:p w:rsidR="00843E86" w:rsidRPr="00853F27" w:rsidRDefault="00843E8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835,00</w:t>
            </w:r>
          </w:p>
        </w:tc>
        <w:tc>
          <w:tcPr>
            <w:tcW w:w="1516" w:type="dxa"/>
          </w:tcPr>
          <w:p w:rsidR="00843E86" w:rsidRPr="00853F27" w:rsidRDefault="00C1689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2.808,00</w:t>
            </w:r>
          </w:p>
        </w:tc>
        <w:tc>
          <w:tcPr>
            <w:tcW w:w="816" w:type="dxa"/>
            <w:vMerge/>
            <w:shd w:val="clear" w:color="auto" w:fill="A6A6A6" w:themeFill="background1" w:themeFillShade="A6"/>
          </w:tcPr>
          <w:p w:rsidR="00843E86" w:rsidRPr="00853F27" w:rsidRDefault="00843E8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843E86" w:rsidRPr="00853F27" w:rsidRDefault="00843E86" w:rsidP="00843E86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DD268C" w:rsidRPr="00853F27" w:rsidRDefault="00DD268C" w:rsidP="00DD268C">
      <w:pPr>
        <w:tabs>
          <w:tab w:val="left" w:pos="2775"/>
        </w:tabs>
        <w:ind w:left="502"/>
        <w:contextualSpacing/>
        <w:rPr>
          <w:b/>
        </w:rPr>
      </w:pPr>
      <w:r w:rsidRPr="00853F27">
        <w:rPr>
          <w:b/>
        </w:rPr>
        <w:t xml:space="preserve">Empresa Proponente </w:t>
      </w:r>
      <w:proofErr w:type="spellStart"/>
      <w:r w:rsidRPr="00853F27">
        <w:rPr>
          <w:b/>
        </w:rPr>
        <w:t>Piovezana</w:t>
      </w:r>
      <w:proofErr w:type="spellEnd"/>
      <w:r w:rsidRPr="00853F27">
        <w:rPr>
          <w:b/>
        </w:rPr>
        <w:t xml:space="preserve"> &amp; Martins </w:t>
      </w:r>
      <w:proofErr w:type="spellStart"/>
      <w:r w:rsidRPr="00853F27">
        <w:rPr>
          <w:b/>
        </w:rPr>
        <w:t>Ltda</w:t>
      </w:r>
      <w:proofErr w:type="spellEnd"/>
      <w:r w:rsidRPr="00853F27">
        <w:rPr>
          <w:b/>
        </w:rPr>
        <w:t xml:space="preserve"> - Itens com Me</w:t>
      </w:r>
      <w:r w:rsidRPr="00853F27">
        <w:rPr>
          <w:b/>
        </w:rPr>
        <w:t xml:space="preserve">nor Preço: </w:t>
      </w:r>
      <w:proofErr w:type="gramStart"/>
      <w:r w:rsidRPr="00853F27">
        <w:rPr>
          <w:b/>
        </w:rPr>
        <w:t>03,</w:t>
      </w:r>
      <w:proofErr w:type="gramEnd"/>
      <w:r w:rsidRPr="00853F27">
        <w:rPr>
          <w:b/>
        </w:rPr>
        <w:t>04,05 e 06;</w:t>
      </w:r>
    </w:p>
    <w:p w:rsidR="00DD268C" w:rsidRPr="00853F27" w:rsidRDefault="00DD268C" w:rsidP="00DD268C">
      <w:pPr>
        <w:tabs>
          <w:tab w:val="left" w:pos="2775"/>
        </w:tabs>
        <w:ind w:left="502"/>
        <w:contextualSpacing/>
        <w:rPr>
          <w:b/>
        </w:rPr>
      </w:pPr>
      <w:r w:rsidRPr="00853F27">
        <w:rPr>
          <w:b/>
        </w:rPr>
        <w:t>Empresa Proponente Helvécio da Silva – Itens com Menor Preço:</w:t>
      </w:r>
      <w:r w:rsidRPr="00853F27">
        <w:rPr>
          <w:b/>
        </w:rPr>
        <w:t xml:space="preserve"> </w:t>
      </w:r>
      <w:proofErr w:type="gramStart"/>
      <w:r w:rsidRPr="00853F27">
        <w:rPr>
          <w:b/>
        </w:rPr>
        <w:t>01,</w:t>
      </w:r>
      <w:proofErr w:type="gramEnd"/>
      <w:r w:rsidRPr="00853F27">
        <w:rPr>
          <w:b/>
        </w:rPr>
        <w:t>02,07 e 09;</w:t>
      </w:r>
    </w:p>
    <w:p w:rsidR="00DD268C" w:rsidRPr="00853F27" w:rsidRDefault="00DD268C" w:rsidP="00DD268C">
      <w:pPr>
        <w:tabs>
          <w:tab w:val="left" w:pos="2775"/>
        </w:tabs>
        <w:ind w:left="502"/>
        <w:contextualSpacing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853F27">
        <w:rPr>
          <w:b/>
        </w:rPr>
        <w:t>Empresa</w:t>
      </w:r>
      <w:proofErr w:type="gramStart"/>
      <w:r w:rsidRPr="00853F27">
        <w:rPr>
          <w:b/>
        </w:rPr>
        <w:t xml:space="preserve"> </w:t>
      </w:r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</w:t>
      </w:r>
      <w:proofErr w:type="gramEnd"/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>Lourdes Madalena dos Passos Braz</w:t>
      </w:r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– Item com Menor Preço: 08</w:t>
      </w:r>
    </w:p>
    <w:p w:rsidR="00A12677" w:rsidRPr="00853F27" w:rsidRDefault="00B91A2D" w:rsidP="00DD268C">
      <w:pPr>
        <w:tabs>
          <w:tab w:val="left" w:pos="2775"/>
        </w:tabs>
        <w:ind w:left="502"/>
        <w:contextualSpacing/>
        <w:rPr>
          <w:b/>
        </w:rPr>
      </w:pPr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>Todos os itens</w:t>
      </w:r>
      <w:proofErr w:type="gramStart"/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 </w:t>
      </w:r>
      <w:proofErr w:type="gramEnd"/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>propostos: 4.514,30</w:t>
      </w:r>
    </w:p>
    <w:p w:rsidR="00DD268C" w:rsidRPr="00853F27" w:rsidRDefault="00DD268C" w:rsidP="00DD268C">
      <w:pPr>
        <w:tabs>
          <w:tab w:val="left" w:pos="2775"/>
        </w:tabs>
        <w:contextualSpacing/>
        <w:rPr>
          <w:b/>
        </w:rPr>
      </w:pPr>
    </w:p>
    <w:p w:rsidR="00043A44" w:rsidRPr="00853F27" w:rsidRDefault="00043A44" w:rsidP="00043A44">
      <w:pPr>
        <w:jc w:val="center"/>
        <w:rPr>
          <w:rFonts w:ascii="Calibri" w:eastAsia="Calibri" w:hAnsi="Calibri" w:cs="Times New Roman"/>
          <w:b/>
        </w:rPr>
      </w:pPr>
    </w:p>
    <w:p w:rsidR="00DD268C" w:rsidRDefault="00DD268C" w:rsidP="00043A44">
      <w:pPr>
        <w:jc w:val="center"/>
        <w:rPr>
          <w:rFonts w:ascii="Calibri" w:eastAsia="Calibri" w:hAnsi="Calibri" w:cs="Times New Roman"/>
          <w:b/>
        </w:rPr>
      </w:pPr>
    </w:p>
    <w:p w:rsidR="00961B9F" w:rsidRDefault="00961B9F" w:rsidP="00043A44">
      <w:pPr>
        <w:jc w:val="center"/>
        <w:rPr>
          <w:rFonts w:ascii="Calibri" w:eastAsia="Calibri" w:hAnsi="Calibri" w:cs="Times New Roman"/>
          <w:b/>
        </w:rPr>
      </w:pPr>
    </w:p>
    <w:p w:rsidR="00961B9F" w:rsidRDefault="00961B9F" w:rsidP="00043A44">
      <w:pPr>
        <w:jc w:val="center"/>
        <w:rPr>
          <w:rFonts w:ascii="Calibri" w:eastAsia="Calibri" w:hAnsi="Calibri" w:cs="Times New Roman"/>
          <w:b/>
        </w:rPr>
      </w:pPr>
    </w:p>
    <w:p w:rsidR="00961B9F" w:rsidRDefault="00961B9F" w:rsidP="00043A44">
      <w:pPr>
        <w:jc w:val="center"/>
        <w:rPr>
          <w:rFonts w:ascii="Calibri" w:eastAsia="Calibri" w:hAnsi="Calibri" w:cs="Times New Roman"/>
          <w:b/>
        </w:rPr>
      </w:pPr>
    </w:p>
    <w:p w:rsidR="00961B9F" w:rsidRDefault="00961B9F" w:rsidP="00043A44">
      <w:pPr>
        <w:jc w:val="center"/>
        <w:rPr>
          <w:rFonts w:ascii="Calibri" w:eastAsia="Calibri" w:hAnsi="Calibri" w:cs="Times New Roman"/>
          <w:b/>
        </w:rPr>
      </w:pPr>
    </w:p>
    <w:p w:rsidR="00961B9F" w:rsidRDefault="00961B9F" w:rsidP="00043A44">
      <w:pPr>
        <w:jc w:val="center"/>
        <w:rPr>
          <w:rFonts w:ascii="Calibri" w:eastAsia="Calibri" w:hAnsi="Calibri" w:cs="Times New Roman"/>
          <w:b/>
        </w:rPr>
      </w:pPr>
    </w:p>
    <w:p w:rsidR="00961B9F" w:rsidRDefault="00961B9F" w:rsidP="00043A44">
      <w:pPr>
        <w:jc w:val="center"/>
        <w:rPr>
          <w:rFonts w:ascii="Calibri" w:eastAsia="Calibri" w:hAnsi="Calibri" w:cs="Times New Roman"/>
          <w:b/>
        </w:rPr>
      </w:pPr>
    </w:p>
    <w:p w:rsidR="00961B9F" w:rsidRDefault="00961B9F" w:rsidP="00043A44">
      <w:pPr>
        <w:jc w:val="center"/>
        <w:rPr>
          <w:rFonts w:ascii="Calibri" w:eastAsia="Calibri" w:hAnsi="Calibri" w:cs="Times New Roman"/>
          <w:b/>
        </w:rPr>
      </w:pPr>
    </w:p>
    <w:p w:rsidR="00961B9F" w:rsidRDefault="00961B9F" w:rsidP="00043A44">
      <w:pPr>
        <w:jc w:val="center"/>
        <w:rPr>
          <w:rFonts w:ascii="Calibri" w:eastAsia="Calibri" w:hAnsi="Calibri" w:cs="Times New Roman"/>
          <w:b/>
        </w:rPr>
      </w:pPr>
    </w:p>
    <w:p w:rsidR="00B71183" w:rsidRDefault="00B71183" w:rsidP="00961B9F">
      <w:pPr>
        <w:keepNext/>
        <w:keepLines/>
        <w:spacing w:before="480" w:after="0"/>
        <w:jc w:val="center"/>
        <w:outlineLvl w:val="0"/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961B9F" w:rsidRPr="00853F27" w:rsidRDefault="00961B9F" w:rsidP="00961B9F">
      <w:pPr>
        <w:keepNext/>
        <w:keepLines/>
        <w:spacing w:before="480" w:after="0"/>
        <w:jc w:val="center"/>
        <w:outlineLvl w:val="0"/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53F27"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  <w:t xml:space="preserve">RESULTADO DA PESQUISA DE PREÇOS/ ORÇAMENTO </w:t>
      </w:r>
    </w:p>
    <w:p w:rsidR="00043A44" w:rsidRPr="00853F27" w:rsidRDefault="00043A44" w:rsidP="00043A44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853F27">
        <w:rPr>
          <w:rFonts w:ascii="Calibri" w:eastAsia="Calibri" w:hAnsi="Calibri" w:cs="Times New Roman"/>
          <w:b/>
        </w:rPr>
        <w:t>Pesquisa</w:t>
      </w:r>
      <w:proofErr w:type="gramStart"/>
      <w:r w:rsidRPr="00853F27">
        <w:rPr>
          <w:rFonts w:ascii="Calibri" w:eastAsia="Calibri" w:hAnsi="Calibri" w:cs="Times New Roman"/>
          <w:b/>
        </w:rPr>
        <w:t xml:space="preserve">  </w:t>
      </w:r>
      <w:proofErr w:type="gramEnd"/>
      <w:r w:rsidRPr="00853F27">
        <w:rPr>
          <w:rFonts w:ascii="Calibri" w:eastAsia="Calibri" w:hAnsi="Calibri" w:cs="Times New Roman"/>
          <w:b/>
        </w:rPr>
        <w:t>Preços</w:t>
      </w:r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– Gêneros limpeza e higiene e material de consumo/expediente</w:t>
      </w:r>
    </w:p>
    <w:p w:rsidR="00043A44" w:rsidRPr="00853F27" w:rsidRDefault="00043A44" w:rsidP="00043A44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Objetivo: Efetivar compra de itens por </w:t>
      </w:r>
      <w:proofErr w:type="gramStart"/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>dispensa –compra</w:t>
      </w:r>
      <w:proofErr w:type="gramEnd"/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direta</w:t>
      </w:r>
    </w:p>
    <w:p w:rsidR="00043A44" w:rsidRPr="00853F27" w:rsidRDefault="00043A44" w:rsidP="00043A44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853F27">
        <w:rPr>
          <w:rFonts w:ascii="Corbel" w:eastAsia="Times New Roman" w:hAnsi="Corbel" w:cs="Times New Roman"/>
          <w:b/>
          <w:sz w:val="20"/>
          <w:szCs w:val="20"/>
          <w:lang w:eastAsia="pt-BR"/>
        </w:rPr>
        <w:t>Importante: os produtos serão adquiridos dentro da necessidade do legislativo Municipal.</w:t>
      </w:r>
    </w:p>
    <w:p w:rsidR="00043A44" w:rsidRPr="00853F27" w:rsidRDefault="00043A44" w:rsidP="00043A44">
      <w:pPr>
        <w:tabs>
          <w:tab w:val="left" w:pos="3000"/>
        </w:tabs>
        <w:jc w:val="center"/>
        <w:rPr>
          <w:rFonts w:ascii="Calibri" w:eastAsia="Calibri" w:hAnsi="Calibri" w:cs="Times New Roman"/>
          <w:b/>
          <w:i/>
        </w:rPr>
      </w:pPr>
      <w:r w:rsidRPr="00853F27">
        <w:rPr>
          <w:rFonts w:ascii="Calibri" w:eastAsia="Calibri" w:hAnsi="Calibri" w:cs="Times New Roman"/>
          <w:b/>
          <w:i/>
        </w:rPr>
        <w:t>Material de limpeza – higiene – material de consumo/expediente</w:t>
      </w:r>
    </w:p>
    <w:tbl>
      <w:tblPr>
        <w:tblpPr w:leftFromText="141" w:rightFromText="141" w:vertAnchor="text" w:horzAnchor="margin" w:tblpXSpec="center" w:tblpY="2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50"/>
        <w:gridCol w:w="1228"/>
        <w:gridCol w:w="1416"/>
        <w:gridCol w:w="1700"/>
        <w:gridCol w:w="1210"/>
        <w:gridCol w:w="34"/>
        <w:gridCol w:w="1358"/>
      </w:tblGrid>
      <w:tr w:rsidR="00043A44" w:rsidRPr="00853F27" w:rsidTr="00392D37">
        <w:trPr>
          <w:trHeight w:val="1548"/>
        </w:trPr>
        <w:tc>
          <w:tcPr>
            <w:tcW w:w="675" w:type="dxa"/>
          </w:tcPr>
          <w:p w:rsidR="00043A44" w:rsidRPr="00853F27" w:rsidRDefault="00043A4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Nº item</w:t>
            </w:r>
          </w:p>
        </w:tc>
        <w:tc>
          <w:tcPr>
            <w:tcW w:w="1985" w:type="dxa"/>
          </w:tcPr>
          <w:p w:rsidR="00043A44" w:rsidRPr="00853F27" w:rsidRDefault="00043A4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50" w:type="dxa"/>
          </w:tcPr>
          <w:p w:rsidR="00043A44" w:rsidRPr="00853F27" w:rsidRDefault="00043A4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Quant</w:t>
            </w:r>
            <w:r w:rsidR="00392D3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28" w:type="dxa"/>
          </w:tcPr>
          <w:p w:rsidR="00043A44" w:rsidRPr="00853F27" w:rsidRDefault="00043A4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416" w:type="dxa"/>
          </w:tcPr>
          <w:p w:rsidR="00043A44" w:rsidRPr="00853F27" w:rsidRDefault="00043A44" w:rsidP="004F2C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 – CNPJ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nº</w:t>
            </w:r>
            <w:r w:rsidR="00E66336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21.</w:t>
            </w:r>
            <w:proofErr w:type="gramEnd"/>
            <w:r w:rsidR="00E66336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954.078/0001-15</w:t>
            </w:r>
          </w:p>
        </w:tc>
        <w:tc>
          <w:tcPr>
            <w:tcW w:w="1700" w:type="dxa"/>
          </w:tcPr>
          <w:p w:rsidR="00043A44" w:rsidRPr="00853F27" w:rsidRDefault="00043A44" w:rsidP="00392D37">
            <w:pPr>
              <w:jc w:val="center"/>
              <w:rPr>
                <w:b/>
                <w:lang w:eastAsia="pt-BR"/>
              </w:rPr>
            </w:pPr>
            <w:proofErr w:type="gramStart"/>
            <w:r w:rsidRPr="00853F27">
              <w:rPr>
                <w:b/>
                <w:lang w:eastAsia="pt-BR"/>
              </w:rPr>
              <w:t>Empresa Helvécio da Silva</w:t>
            </w:r>
            <w:proofErr w:type="gramEnd"/>
            <w:r w:rsidRPr="00853F27">
              <w:rPr>
                <w:b/>
                <w:lang w:eastAsia="pt-BR"/>
              </w:rPr>
              <w:t xml:space="preserve"> </w:t>
            </w:r>
            <w:r w:rsidR="00392D37">
              <w:rPr>
                <w:b/>
                <w:lang w:eastAsia="pt-BR"/>
              </w:rPr>
              <w:t xml:space="preserve">- </w:t>
            </w:r>
            <w:r w:rsidRPr="00853F27">
              <w:rPr>
                <w:b/>
                <w:lang w:eastAsia="pt-BR"/>
              </w:rPr>
              <w:t>CNPJ nº</w:t>
            </w:r>
            <w:r w:rsidR="00C65E38" w:rsidRPr="00853F27">
              <w:rPr>
                <w:b/>
                <w:lang w:eastAsia="pt-BR"/>
              </w:rPr>
              <w:t>08.570.588/00001-20</w:t>
            </w:r>
          </w:p>
        </w:tc>
        <w:tc>
          <w:tcPr>
            <w:tcW w:w="1210" w:type="dxa"/>
          </w:tcPr>
          <w:p w:rsidR="00043A44" w:rsidRPr="00853F27" w:rsidRDefault="00043A4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Banco de Preços do </w:t>
            </w:r>
          </w:p>
          <w:p w:rsidR="00043A44" w:rsidRPr="00853F27" w:rsidRDefault="00043A4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TCEMG</w:t>
            </w:r>
          </w:p>
        </w:tc>
        <w:tc>
          <w:tcPr>
            <w:tcW w:w="1392" w:type="dxa"/>
            <w:gridSpan w:val="2"/>
          </w:tcPr>
          <w:p w:rsidR="00043A44" w:rsidRPr="00853F27" w:rsidRDefault="00043A4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Classificação Menor Preço</w:t>
            </w:r>
          </w:p>
        </w:tc>
      </w:tr>
      <w:tr w:rsidR="00C65E38" w:rsidRPr="00853F27" w:rsidTr="004F2C6E">
        <w:trPr>
          <w:trHeight w:val="332"/>
        </w:trPr>
        <w:tc>
          <w:tcPr>
            <w:tcW w:w="675" w:type="dxa"/>
            <w:vMerge w:val="restart"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985" w:type="dxa"/>
            <w:vMerge w:val="restart"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Sabão em Pó de primeira qualidade</w:t>
            </w:r>
          </w:p>
        </w:tc>
        <w:tc>
          <w:tcPr>
            <w:tcW w:w="850" w:type="dxa"/>
            <w:vMerge w:val="restart"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 caixas</w:t>
            </w:r>
          </w:p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de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500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gr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cada</w:t>
            </w:r>
          </w:p>
        </w:tc>
        <w:tc>
          <w:tcPr>
            <w:tcW w:w="1228" w:type="dxa"/>
            <w:vMerge w:val="restart"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Sabão em pó para lavagens</w:t>
            </w:r>
          </w:p>
        </w:tc>
        <w:tc>
          <w:tcPr>
            <w:tcW w:w="1416" w:type="dxa"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10,99 Unit.</w:t>
            </w:r>
          </w:p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6,50 Unit</w:t>
            </w:r>
          </w:p>
        </w:tc>
        <w:tc>
          <w:tcPr>
            <w:tcW w:w="1210" w:type="dxa"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16,00</w:t>
            </w:r>
          </w:p>
        </w:tc>
        <w:tc>
          <w:tcPr>
            <w:tcW w:w="1392" w:type="dxa"/>
            <w:gridSpan w:val="2"/>
            <w:vMerge w:val="restart"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01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</w:t>
            </w:r>
            <w:r w:rsidR="001C1267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Helvé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cio da Silva</w:t>
            </w:r>
          </w:p>
        </w:tc>
      </w:tr>
      <w:tr w:rsidR="00C65E38" w:rsidRPr="00853F27" w:rsidTr="004F2C6E">
        <w:trPr>
          <w:trHeight w:val="630"/>
        </w:trPr>
        <w:tc>
          <w:tcPr>
            <w:tcW w:w="675" w:type="dxa"/>
            <w:vMerge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109,90 Global</w:t>
            </w:r>
          </w:p>
        </w:tc>
        <w:tc>
          <w:tcPr>
            <w:tcW w:w="1700" w:type="dxa"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65,00 Global</w:t>
            </w:r>
          </w:p>
        </w:tc>
        <w:tc>
          <w:tcPr>
            <w:tcW w:w="1210" w:type="dxa"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160,00</w:t>
            </w:r>
          </w:p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Global</w:t>
            </w:r>
          </w:p>
        </w:tc>
        <w:tc>
          <w:tcPr>
            <w:tcW w:w="1392" w:type="dxa"/>
            <w:gridSpan w:val="2"/>
            <w:vMerge/>
          </w:tcPr>
          <w:p w:rsidR="00C65E38" w:rsidRPr="00853F27" w:rsidRDefault="00C65E3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1C1267" w:rsidRPr="00853F27" w:rsidTr="004F2C6E">
        <w:trPr>
          <w:trHeight w:val="441"/>
        </w:trPr>
        <w:tc>
          <w:tcPr>
            <w:tcW w:w="675" w:type="dxa"/>
            <w:vMerge w:val="restart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985" w:type="dxa"/>
            <w:vMerge w:val="restart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Desinfetante para limpeza de banheiro - </w:t>
            </w:r>
          </w:p>
        </w:tc>
        <w:tc>
          <w:tcPr>
            <w:tcW w:w="850" w:type="dxa"/>
            <w:vMerge w:val="restart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20</w:t>
            </w:r>
          </w:p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Frascos</w:t>
            </w:r>
          </w:p>
        </w:tc>
        <w:tc>
          <w:tcPr>
            <w:tcW w:w="1228" w:type="dxa"/>
            <w:vMerge w:val="restart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Frascos 500 ml</w:t>
            </w:r>
          </w:p>
        </w:tc>
        <w:tc>
          <w:tcPr>
            <w:tcW w:w="1416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7,99 Unit.</w:t>
            </w:r>
          </w:p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3,50 Unit</w:t>
            </w:r>
          </w:p>
        </w:tc>
        <w:tc>
          <w:tcPr>
            <w:tcW w:w="1210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8,45</w:t>
            </w:r>
          </w:p>
        </w:tc>
        <w:tc>
          <w:tcPr>
            <w:tcW w:w="1392" w:type="dxa"/>
            <w:gridSpan w:val="2"/>
            <w:vMerge w:val="restart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02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</w:tc>
      </w:tr>
      <w:tr w:rsidR="001C1267" w:rsidRPr="00853F27" w:rsidTr="004F2C6E">
        <w:trPr>
          <w:trHeight w:val="765"/>
        </w:trPr>
        <w:tc>
          <w:tcPr>
            <w:tcW w:w="675" w:type="dxa"/>
            <w:vMerge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159,80 Global</w:t>
            </w:r>
          </w:p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70,00 Global</w:t>
            </w:r>
          </w:p>
        </w:tc>
        <w:tc>
          <w:tcPr>
            <w:tcW w:w="1210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169,00</w:t>
            </w:r>
          </w:p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Global</w:t>
            </w:r>
          </w:p>
        </w:tc>
        <w:tc>
          <w:tcPr>
            <w:tcW w:w="1392" w:type="dxa"/>
            <w:gridSpan w:val="2"/>
            <w:vMerge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1C1267" w:rsidRPr="00853F27" w:rsidTr="004F2C6E">
        <w:trPr>
          <w:trHeight w:val="365"/>
        </w:trPr>
        <w:tc>
          <w:tcPr>
            <w:tcW w:w="675" w:type="dxa"/>
            <w:vMerge w:val="restart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1C1267" w:rsidRPr="00853F27" w:rsidRDefault="001C1267" w:rsidP="004F2C6E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985" w:type="dxa"/>
            <w:vMerge w:val="restart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Detergente para cozinha – lava louça</w:t>
            </w:r>
          </w:p>
        </w:tc>
        <w:tc>
          <w:tcPr>
            <w:tcW w:w="850" w:type="dxa"/>
            <w:vMerge w:val="restart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</w:t>
            </w:r>
          </w:p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Frascos</w:t>
            </w:r>
          </w:p>
        </w:tc>
        <w:tc>
          <w:tcPr>
            <w:tcW w:w="1228" w:type="dxa"/>
            <w:vMerge w:val="restart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Frascos 500 ml</w:t>
            </w:r>
          </w:p>
        </w:tc>
        <w:tc>
          <w:tcPr>
            <w:tcW w:w="1416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2,99 Unit.</w:t>
            </w:r>
          </w:p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2,50 Unit.</w:t>
            </w:r>
          </w:p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1392" w:type="dxa"/>
            <w:gridSpan w:val="2"/>
            <w:vMerge w:val="restart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03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</w:tc>
      </w:tr>
      <w:tr w:rsidR="001C1267" w:rsidRPr="00853F27" w:rsidTr="004F2C6E">
        <w:trPr>
          <w:trHeight w:val="435"/>
        </w:trPr>
        <w:tc>
          <w:tcPr>
            <w:tcW w:w="675" w:type="dxa"/>
            <w:vMerge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59,80 Global</w:t>
            </w:r>
          </w:p>
        </w:tc>
        <w:tc>
          <w:tcPr>
            <w:tcW w:w="1700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50,00</w:t>
            </w:r>
          </w:p>
        </w:tc>
        <w:tc>
          <w:tcPr>
            <w:tcW w:w="1210" w:type="dxa"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1392" w:type="dxa"/>
            <w:gridSpan w:val="2"/>
            <w:vMerge/>
          </w:tcPr>
          <w:p w:rsidR="001C1267" w:rsidRPr="00853F27" w:rsidRDefault="001C126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1A2463" w:rsidRPr="00853F27" w:rsidTr="004F2C6E">
        <w:trPr>
          <w:trHeight w:val="495"/>
        </w:trPr>
        <w:tc>
          <w:tcPr>
            <w:tcW w:w="675" w:type="dxa"/>
            <w:vMerge w:val="restart"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985" w:type="dxa"/>
            <w:vMerge w:val="restart"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Copo plástico descartável transparente - 200 ml</w:t>
            </w:r>
          </w:p>
        </w:tc>
        <w:tc>
          <w:tcPr>
            <w:tcW w:w="850" w:type="dxa"/>
            <w:vMerge w:val="restart"/>
          </w:tcPr>
          <w:p w:rsidR="001A2463" w:rsidRPr="00853F27" w:rsidRDefault="001A2463" w:rsidP="00392D37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</w:t>
            </w:r>
            <w:r w:rsidR="00392D3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frascos</w:t>
            </w:r>
            <w:r w:rsidR="00392D3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Com 100 unidades cada.</w:t>
            </w:r>
          </w:p>
        </w:tc>
        <w:tc>
          <w:tcPr>
            <w:tcW w:w="1228" w:type="dxa"/>
            <w:vMerge w:val="restart"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1.000 unidades de copo/ 200 ml cada</w:t>
            </w:r>
          </w:p>
        </w:tc>
        <w:tc>
          <w:tcPr>
            <w:tcW w:w="1416" w:type="dxa"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5,99Unit.</w:t>
            </w:r>
          </w:p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5,50 </w:t>
            </w:r>
            <w:r w:rsidR="00B35369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Unit.</w:t>
            </w:r>
          </w:p>
        </w:tc>
        <w:tc>
          <w:tcPr>
            <w:tcW w:w="1210" w:type="dxa"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5,88</w:t>
            </w:r>
            <w:r w:rsidR="00B35369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Unit.</w:t>
            </w:r>
          </w:p>
        </w:tc>
        <w:tc>
          <w:tcPr>
            <w:tcW w:w="1392" w:type="dxa"/>
            <w:gridSpan w:val="2"/>
            <w:vMerge w:val="restart"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04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</w:tc>
      </w:tr>
      <w:tr w:rsidR="001A2463" w:rsidRPr="00853F27" w:rsidTr="00392D37">
        <w:trPr>
          <w:trHeight w:val="1632"/>
        </w:trPr>
        <w:tc>
          <w:tcPr>
            <w:tcW w:w="675" w:type="dxa"/>
            <w:vMerge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1A2463" w:rsidRPr="00853F27" w:rsidRDefault="001A2463" w:rsidP="004F2C6E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119,80 Global</w:t>
            </w:r>
          </w:p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110,00</w:t>
            </w:r>
            <w:r w:rsidR="00B35369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Global</w:t>
            </w:r>
          </w:p>
        </w:tc>
        <w:tc>
          <w:tcPr>
            <w:tcW w:w="1210" w:type="dxa"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117,60</w:t>
            </w:r>
            <w:r w:rsidR="00B35369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Global</w:t>
            </w:r>
          </w:p>
        </w:tc>
        <w:tc>
          <w:tcPr>
            <w:tcW w:w="1392" w:type="dxa"/>
            <w:gridSpan w:val="2"/>
            <w:vMerge/>
          </w:tcPr>
          <w:p w:rsidR="001A2463" w:rsidRPr="00853F27" w:rsidRDefault="001A2463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609B0" w:rsidRPr="00853F27" w:rsidTr="004F2C6E">
        <w:trPr>
          <w:trHeight w:val="422"/>
        </w:trPr>
        <w:tc>
          <w:tcPr>
            <w:tcW w:w="675" w:type="dxa"/>
            <w:vMerge w:val="restart"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985" w:type="dxa"/>
            <w:vMerge w:val="restart"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Água sanitária</w:t>
            </w:r>
          </w:p>
        </w:tc>
        <w:tc>
          <w:tcPr>
            <w:tcW w:w="850" w:type="dxa"/>
            <w:vMerge w:val="restart"/>
          </w:tcPr>
          <w:p w:rsidR="00E609B0" w:rsidRPr="00853F27" w:rsidRDefault="00E609B0" w:rsidP="004F2C6E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 litros</w:t>
            </w:r>
          </w:p>
        </w:tc>
        <w:tc>
          <w:tcPr>
            <w:tcW w:w="1228" w:type="dxa"/>
            <w:vMerge w:val="restart"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Garrafa plástica de 2 l cada</w:t>
            </w:r>
          </w:p>
        </w:tc>
        <w:tc>
          <w:tcPr>
            <w:tcW w:w="1416" w:type="dxa"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7,99Unit. Para uma garrafa com 2 l cada</w:t>
            </w:r>
          </w:p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6,00 Unit.</w:t>
            </w:r>
          </w:p>
        </w:tc>
        <w:tc>
          <w:tcPr>
            <w:tcW w:w="1244" w:type="dxa"/>
            <w:gridSpan w:val="2"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7,55 Unit.</w:t>
            </w:r>
          </w:p>
        </w:tc>
        <w:tc>
          <w:tcPr>
            <w:tcW w:w="1358" w:type="dxa"/>
            <w:vMerge w:val="restart"/>
          </w:tcPr>
          <w:p w:rsidR="00E609B0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05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  <w:p w:rsidR="00392D37" w:rsidRDefault="00392D3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392D37" w:rsidRDefault="00392D3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392D37" w:rsidRDefault="00392D3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392D37" w:rsidRPr="00853F27" w:rsidRDefault="00392D3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609B0" w:rsidRPr="00853F27" w:rsidTr="004F2C6E">
        <w:trPr>
          <w:trHeight w:val="540"/>
        </w:trPr>
        <w:tc>
          <w:tcPr>
            <w:tcW w:w="675" w:type="dxa"/>
            <w:vMerge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E609B0" w:rsidRPr="00853F27" w:rsidRDefault="00E609B0" w:rsidP="004F2C6E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79,90 Global</w:t>
            </w:r>
          </w:p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1244" w:type="dxa"/>
            <w:gridSpan w:val="2"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75,50</w:t>
            </w:r>
          </w:p>
        </w:tc>
        <w:tc>
          <w:tcPr>
            <w:tcW w:w="1358" w:type="dxa"/>
            <w:vMerge/>
          </w:tcPr>
          <w:p w:rsidR="00E609B0" w:rsidRPr="00853F27" w:rsidRDefault="00E609B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03201" w:rsidRPr="00853F27" w:rsidTr="004F2C6E">
        <w:trPr>
          <w:trHeight w:val="385"/>
        </w:trPr>
        <w:tc>
          <w:tcPr>
            <w:tcW w:w="675" w:type="dxa"/>
            <w:vMerge w:val="restart"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lastRenderedPageBreak/>
              <w:t>06</w:t>
            </w:r>
          </w:p>
        </w:tc>
        <w:tc>
          <w:tcPr>
            <w:tcW w:w="1985" w:type="dxa"/>
            <w:vMerge w:val="restart"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Papel Higiênico tipo branco, picotado, melhor </w:t>
            </w:r>
            <w:proofErr w:type="spellStart"/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qualidade,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macio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, folha dupla.</w:t>
            </w:r>
          </w:p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 w:val="restart"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 pacotes</w:t>
            </w:r>
          </w:p>
        </w:tc>
        <w:tc>
          <w:tcPr>
            <w:tcW w:w="1228" w:type="dxa"/>
            <w:vMerge w:val="restart"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Pacote com 04 rolos de</w:t>
            </w:r>
          </w:p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60m cada </w:t>
            </w:r>
          </w:p>
        </w:tc>
        <w:tc>
          <w:tcPr>
            <w:tcW w:w="1416" w:type="dxa"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8,59Unit.</w:t>
            </w:r>
          </w:p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5,50 Unit.</w:t>
            </w:r>
          </w:p>
        </w:tc>
        <w:tc>
          <w:tcPr>
            <w:tcW w:w="1244" w:type="dxa"/>
            <w:gridSpan w:val="2"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17,90</w:t>
            </w:r>
          </w:p>
        </w:tc>
        <w:tc>
          <w:tcPr>
            <w:tcW w:w="1358" w:type="dxa"/>
            <w:vMerge w:val="restart"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06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</w:tc>
      </w:tr>
      <w:tr w:rsidR="00903201" w:rsidRPr="00853F27" w:rsidTr="004F2C6E">
        <w:trPr>
          <w:trHeight w:val="1065"/>
        </w:trPr>
        <w:tc>
          <w:tcPr>
            <w:tcW w:w="675" w:type="dxa"/>
            <w:vMerge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85,90 Global</w:t>
            </w:r>
          </w:p>
        </w:tc>
        <w:tc>
          <w:tcPr>
            <w:tcW w:w="1700" w:type="dxa"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55,00 Global</w:t>
            </w:r>
          </w:p>
        </w:tc>
        <w:tc>
          <w:tcPr>
            <w:tcW w:w="1244" w:type="dxa"/>
            <w:gridSpan w:val="2"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179,00 Global</w:t>
            </w:r>
          </w:p>
        </w:tc>
        <w:tc>
          <w:tcPr>
            <w:tcW w:w="1358" w:type="dxa"/>
            <w:vMerge/>
          </w:tcPr>
          <w:p w:rsidR="00903201" w:rsidRPr="00853F27" w:rsidRDefault="0090320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136E54" w:rsidRPr="00853F27" w:rsidTr="004F2C6E">
        <w:trPr>
          <w:trHeight w:val="335"/>
        </w:trPr>
        <w:tc>
          <w:tcPr>
            <w:tcW w:w="675" w:type="dxa"/>
            <w:vMerge w:val="restart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985" w:type="dxa"/>
            <w:vMerge w:val="restart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Papel toalha folha dupla para uso em cozinha</w:t>
            </w:r>
          </w:p>
        </w:tc>
        <w:tc>
          <w:tcPr>
            <w:tcW w:w="850" w:type="dxa"/>
            <w:vMerge w:val="restart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08 pacotes</w:t>
            </w:r>
          </w:p>
        </w:tc>
        <w:tc>
          <w:tcPr>
            <w:tcW w:w="1228" w:type="dxa"/>
            <w:vMerge w:val="restart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Pacote com 02 unidades</w:t>
            </w:r>
          </w:p>
        </w:tc>
        <w:tc>
          <w:tcPr>
            <w:tcW w:w="1416" w:type="dxa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8,99Unit</w:t>
            </w:r>
          </w:p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4,90Unit.</w:t>
            </w:r>
          </w:p>
        </w:tc>
        <w:tc>
          <w:tcPr>
            <w:tcW w:w="1244" w:type="dxa"/>
            <w:gridSpan w:val="2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9,96</w:t>
            </w:r>
          </w:p>
        </w:tc>
        <w:tc>
          <w:tcPr>
            <w:tcW w:w="1358" w:type="dxa"/>
            <w:vMerge w:val="restart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07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</w:tc>
      </w:tr>
      <w:tr w:rsidR="00136E54" w:rsidRPr="00853F27" w:rsidTr="004F2C6E">
        <w:trPr>
          <w:trHeight w:val="465"/>
        </w:trPr>
        <w:tc>
          <w:tcPr>
            <w:tcW w:w="675" w:type="dxa"/>
            <w:vMerge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71,92 Global</w:t>
            </w:r>
          </w:p>
        </w:tc>
        <w:tc>
          <w:tcPr>
            <w:tcW w:w="1700" w:type="dxa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39,20 Global</w:t>
            </w:r>
          </w:p>
        </w:tc>
        <w:tc>
          <w:tcPr>
            <w:tcW w:w="1244" w:type="dxa"/>
            <w:gridSpan w:val="2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79,68 Global</w:t>
            </w:r>
          </w:p>
        </w:tc>
        <w:tc>
          <w:tcPr>
            <w:tcW w:w="1358" w:type="dxa"/>
            <w:vMerge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136E54" w:rsidRPr="00853F27" w:rsidTr="004F2C6E">
        <w:trPr>
          <w:trHeight w:val="360"/>
        </w:trPr>
        <w:tc>
          <w:tcPr>
            <w:tcW w:w="675" w:type="dxa"/>
            <w:vMerge w:val="restart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985" w:type="dxa"/>
            <w:vMerge w:val="restart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Saco de lixo preto, com 50 litros,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reforçado</w:t>
            </w:r>
            <w:proofErr w:type="gramEnd"/>
          </w:p>
        </w:tc>
        <w:tc>
          <w:tcPr>
            <w:tcW w:w="850" w:type="dxa"/>
            <w:vMerge w:val="restart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05</w:t>
            </w:r>
          </w:p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pacotes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com 100 unidades cada</w:t>
            </w:r>
          </w:p>
        </w:tc>
        <w:tc>
          <w:tcPr>
            <w:tcW w:w="1228" w:type="dxa"/>
            <w:vMerge w:val="restart"/>
          </w:tcPr>
          <w:p w:rsidR="00136E54" w:rsidRPr="00853F27" w:rsidRDefault="00136E54" w:rsidP="004F2C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saco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de lixo em 10 pacotes</w:t>
            </w:r>
          </w:p>
          <w:p w:rsidR="00136E54" w:rsidRPr="00853F27" w:rsidRDefault="00136E54" w:rsidP="004F2C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reforçado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, cada pacote contém 100 unidades ou equivalente</w:t>
            </w:r>
          </w:p>
        </w:tc>
        <w:tc>
          <w:tcPr>
            <w:tcW w:w="1416" w:type="dxa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21,49 Unit.</w:t>
            </w:r>
          </w:p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1244" w:type="dxa"/>
            <w:gridSpan w:val="2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30,50 Unit.</w:t>
            </w:r>
          </w:p>
        </w:tc>
        <w:tc>
          <w:tcPr>
            <w:tcW w:w="1358" w:type="dxa"/>
            <w:vMerge w:val="restart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08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136E54" w:rsidRPr="00853F27" w:rsidTr="004F2C6E">
        <w:trPr>
          <w:trHeight w:val="1578"/>
        </w:trPr>
        <w:tc>
          <w:tcPr>
            <w:tcW w:w="675" w:type="dxa"/>
            <w:vMerge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136E54" w:rsidRPr="00853F27" w:rsidRDefault="00136E54" w:rsidP="004F2C6E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107,45 Global</w:t>
            </w:r>
          </w:p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1244" w:type="dxa"/>
            <w:gridSpan w:val="2"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152,50</w:t>
            </w:r>
          </w:p>
        </w:tc>
        <w:tc>
          <w:tcPr>
            <w:tcW w:w="1358" w:type="dxa"/>
            <w:vMerge/>
          </w:tcPr>
          <w:p w:rsidR="00136E54" w:rsidRPr="00853F27" w:rsidRDefault="00136E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B6AB9" w:rsidRPr="00853F27" w:rsidTr="004F2C6E">
        <w:trPr>
          <w:trHeight w:val="543"/>
        </w:trPr>
        <w:tc>
          <w:tcPr>
            <w:tcW w:w="675" w:type="dxa"/>
            <w:vMerge w:val="restart"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985" w:type="dxa"/>
            <w:vMerge w:val="restart"/>
          </w:tcPr>
          <w:p w:rsidR="003B6AB9" w:rsidRPr="00853F27" w:rsidRDefault="003B6AB9" w:rsidP="004F2C6E">
            <w:pPr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Mangueira de jardim reforçada e trançada com 50 metros com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esquicho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regulável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e conector.</w:t>
            </w:r>
          </w:p>
        </w:tc>
        <w:tc>
          <w:tcPr>
            <w:tcW w:w="850" w:type="dxa"/>
            <w:vMerge w:val="restart"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3B6AB9" w:rsidRPr="00853F27" w:rsidRDefault="003B6AB9" w:rsidP="004F2C6E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01 Unidade</w:t>
            </w:r>
          </w:p>
        </w:tc>
        <w:tc>
          <w:tcPr>
            <w:tcW w:w="1228" w:type="dxa"/>
            <w:vMerge w:val="restart"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Mangueira verde – 50 metros de alcance.</w:t>
            </w:r>
          </w:p>
        </w:tc>
        <w:tc>
          <w:tcPr>
            <w:tcW w:w="1416" w:type="dxa"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98,00 Unit.</w:t>
            </w:r>
          </w:p>
          <w:p w:rsidR="003B6AB9" w:rsidRPr="00853F27" w:rsidRDefault="003B6AB9" w:rsidP="004F2C6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82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1244" w:type="dxa"/>
            <w:gridSpan w:val="2"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135,00 Unit variando de 30 a 50 m</w:t>
            </w:r>
          </w:p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  <w:vMerge w:val="restart"/>
          </w:tcPr>
          <w:p w:rsidR="003B6AB9" w:rsidRPr="00853F27" w:rsidRDefault="00E7132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09 - </w:t>
            </w:r>
            <w:r w:rsidR="003B6AB9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proponente </w:t>
            </w:r>
            <w:proofErr w:type="spellStart"/>
            <w:r w:rsidR="00586FA0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Piovezana</w:t>
            </w:r>
            <w:proofErr w:type="spellEnd"/>
            <w:r w:rsidR="00586FA0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 </w:t>
            </w:r>
            <w:proofErr w:type="spellStart"/>
            <w:r w:rsidR="00586FA0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Lt</w:t>
            </w:r>
            <w:r w:rsidR="001278F7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da</w:t>
            </w:r>
            <w:proofErr w:type="spellEnd"/>
            <w:r w:rsidR="001278F7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3B6AB9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pro</w:t>
            </w:r>
            <w:r w:rsidR="001278F7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po</w:t>
            </w:r>
            <w:r w:rsidR="003B6AB9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s</w:t>
            </w:r>
            <w:proofErr w:type="spellEnd"/>
            <w:r w:rsidR="003B6AB9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uma metragem</w:t>
            </w:r>
            <w:r w:rsidR="00586FA0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de 25 m</w:t>
            </w:r>
            <w:proofErr w:type="gramStart"/>
            <w:r w:rsidR="00586FA0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="003B6AB9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1278F7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que atende e encontra-se dentro do valor de mercado.</w:t>
            </w:r>
          </w:p>
        </w:tc>
      </w:tr>
      <w:tr w:rsidR="003B6AB9" w:rsidRPr="00853F27" w:rsidTr="004F2C6E">
        <w:trPr>
          <w:trHeight w:val="1290"/>
        </w:trPr>
        <w:tc>
          <w:tcPr>
            <w:tcW w:w="675" w:type="dxa"/>
            <w:vMerge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3B6AB9" w:rsidRPr="00853F27" w:rsidRDefault="003B6AB9" w:rsidP="004F2C6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82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Com 25 metros</w:t>
            </w:r>
          </w:p>
          <w:p w:rsidR="003B6AB9" w:rsidRPr="00853F27" w:rsidRDefault="003B6AB9" w:rsidP="004F2C6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82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3B6AB9" w:rsidRPr="00853F27" w:rsidRDefault="003B6AB9" w:rsidP="004F2C6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82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98,00 Global</w:t>
            </w:r>
          </w:p>
        </w:tc>
        <w:tc>
          <w:tcPr>
            <w:tcW w:w="1700" w:type="dxa"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1244" w:type="dxa"/>
            <w:gridSpan w:val="2"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135,00 Unit.</w:t>
            </w:r>
          </w:p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Variando o metro em 7,00</w:t>
            </w:r>
            <w:r w:rsidR="001278F7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58" w:type="dxa"/>
            <w:vMerge/>
          </w:tcPr>
          <w:p w:rsidR="003B6AB9" w:rsidRPr="00853F27" w:rsidRDefault="003B6AB9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86FA0" w:rsidRPr="00853F27" w:rsidTr="004F2C6E">
        <w:trPr>
          <w:trHeight w:val="431"/>
        </w:trPr>
        <w:tc>
          <w:tcPr>
            <w:tcW w:w="675" w:type="dxa"/>
            <w:vMerge w:val="restart"/>
          </w:tcPr>
          <w:p w:rsidR="00586FA0" w:rsidRPr="00853F27" w:rsidRDefault="00586FA0" w:rsidP="004F2C6E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85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Rodo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para limpeza tipo grande</w:t>
            </w:r>
          </w:p>
        </w:tc>
        <w:tc>
          <w:tcPr>
            <w:tcW w:w="850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586FA0" w:rsidRPr="00853F27" w:rsidRDefault="00586FA0" w:rsidP="004F2C6E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02 Unidades</w:t>
            </w:r>
          </w:p>
        </w:tc>
        <w:tc>
          <w:tcPr>
            <w:tcW w:w="1228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34,99 Unit.</w:t>
            </w:r>
          </w:p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14,50 Unit.</w:t>
            </w:r>
          </w:p>
        </w:tc>
        <w:tc>
          <w:tcPr>
            <w:tcW w:w="1244" w:type="dxa"/>
            <w:gridSpan w:val="2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39,00</w:t>
            </w:r>
          </w:p>
        </w:tc>
        <w:tc>
          <w:tcPr>
            <w:tcW w:w="1358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10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</w:tc>
      </w:tr>
      <w:tr w:rsidR="00586FA0" w:rsidRPr="00853F27" w:rsidTr="004F2C6E">
        <w:trPr>
          <w:trHeight w:val="840"/>
        </w:trPr>
        <w:tc>
          <w:tcPr>
            <w:tcW w:w="675" w:type="dxa"/>
            <w:vMerge/>
          </w:tcPr>
          <w:p w:rsidR="00586FA0" w:rsidRPr="00853F27" w:rsidRDefault="00586FA0" w:rsidP="004F2C6E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69,98 Global</w:t>
            </w:r>
          </w:p>
        </w:tc>
        <w:tc>
          <w:tcPr>
            <w:tcW w:w="1700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29,00 Global</w:t>
            </w:r>
          </w:p>
        </w:tc>
        <w:tc>
          <w:tcPr>
            <w:tcW w:w="1244" w:type="dxa"/>
            <w:gridSpan w:val="2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78,00 Global</w:t>
            </w:r>
          </w:p>
        </w:tc>
        <w:tc>
          <w:tcPr>
            <w:tcW w:w="1358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86FA0" w:rsidRPr="00853F27" w:rsidTr="004F2C6E">
        <w:trPr>
          <w:trHeight w:val="380"/>
        </w:trPr>
        <w:tc>
          <w:tcPr>
            <w:tcW w:w="675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985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Pilhas tipo palito </w:t>
            </w:r>
          </w:p>
        </w:tc>
        <w:tc>
          <w:tcPr>
            <w:tcW w:w="850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08 pacotes</w:t>
            </w:r>
          </w:p>
        </w:tc>
        <w:tc>
          <w:tcPr>
            <w:tcW w:w="1228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Pilhas para relógio de parede</w:t>
            </w:r>
          </w:p>
        </w:tc>
        <w:tc>
          <w:tcPr>
            <w:tcW w:w="1416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1,69 Unit</w:t>
            </w:r>
          </w:p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6,50 Unit.</w:t>
            </w:r>
          </w:p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6,49 Unit.</w:t>
            </w:r>
          </w:p>
        </w:tc>
        <w:tc>
          <w:tcPr>
            <w:tcW w:w="1358" w:type="dxa"/>
            <w:vMerge w:val="restart"/>
          </w:tcPr>
          <w:p w:rsidR="00586FA0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1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</w:t>
            </w:r>
            <w:r w:rsidR="004F2C6E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Martins </w:t>
            </w:r>
            <w:proofErr w:type="spellStart"/>
            <w:r w:rsidR="004F2C6E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586FA0" w:rsidRPr="00853F27" w:rsidTr="004F2C6E">
        <w:trPr>
          <w:trHeight w:val="420"/>
        </w:trPr>
        <w:tc>
          <w:tcPr>
            <w:tcW w:w="675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13,52 Global</w:t>
            </w:r>
          </w:p>
        </w:tc>
        <w:tc>
          <w:tcPr>
            <w:tcW w:w="1700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52,00 Global</w:t>
            </w:r>
          </w:p>
        </w:tc>
        <w:tc>
          <w:tcPr>
            <w:tcW w:w="1244" w:type="dxa"/>
            <w:gridSpan w:val="2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5,92</w:t>
            </w:r>
          </w:p>
        </w:tc>
        <w:tc>
          <w:tcPr>
            <w:tcW w:w="1358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86FA0" w:rsidRPr="00853F27" w:rsidTr="004F2C6E">
        <w:trPr>
          <w:trHeight w:val="395"/>
        </w:trPr>
        <w:tc>
          <w:tcPr>
            <w:tcW w:w="675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85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Pilha tipo AA</w:t>
            </w:r>
          </w:p>
        </w:tc>
        <w:tc>
          <w:tcPr>
            <w:tcW w:w="850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</w:t>
            </w:r>
          </w:p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pacotes</w:t>
            </w:r>
            <w:proofErr w:type="gramEnd"/>
          </w:p>
        </w:tc>
        <w:tc>
          <w:tcPr>
            <w:tcW w:w="1228" w:type="dxa"/>
            <w:vMerge w:val="restart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Pacote com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4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unidades</w:t>
            </w:r>
          </w:p>
        </w:tc>
        <w:tc>
          <w:tcPr>
            <w:tcW w:w="1416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1,69 Unit.</w:t>
            </w:r>
          </w:p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6,00 Unit.</w:t>
            </w:r>
          </w:p>
        </w:tc>
        <w:tc>
          <w:tcPr>
            <w:tcW w:w="1244" w:type="dxa"/>
            <w:gridSpan w:val="2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9,89 Unit.</w:t>
            </w:r>
          </w:p>
        </w:tc>
        <w:tc>
          <w:tcPr>
            <w:tcW w:w="1358" w:type="dxa"/>
            <w:vMerge w:val="restart"/>
          </w:tcPr>
          <w:p w:rsidR="00586FA0" w:rsidRPr="00853F27" w:rsidRDefault="004F2C6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1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586FA0" w:rsidRPr="00853F27" w:rsidTr="004F2C6E">
        <w:trPr>
          <w:trHeight w:val="405"/>
        </w:trPr>
        <w:tc>
          <w:tcPr>
            <w:tcW w:w="675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16,90 Global</w:t>
            </w:r>
          </w:p>
        </w:tc>
        <w:tc>
          <w:tcPr>
            <w:tcW w:w="1700" w:type="dxa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60,00 Global</w:t>
            </w:r>
          </w:p>
        </w:tc>
        <w:tc>
          <w:tcPr>
            <w:tcW w:w="1244" w:type="dxa"/>
            <w:gridSpan w:val="2"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98,90 Global</w:t>
            </w:r>
          </w:p>
        </w:tc>
        <w:tc>
          <w:tcPr>
            <w:tcW w:w="1358" w:type="dxa"/>
            <w:vMerge/>
          </w:tcPr>
          <w:p w:rsidR="00586FA0" w:rsidRPr="00853F27" w:rsidRDefault="00586FA0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3A77" w:rsidRPr="00853F27" w:rsidTr="004F2C6E">
        <w:trPr>
          <w:trHeight w:val="395"/>
        </w:trPr>
        <w:tc>
          <w:tcPr>
            <w:tcW w:w="675" w:type="dxa"/>
            <w:vMerge w:val="restart"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lastRenderedPageBreak/>
              <w:t>13</w:t>
            </w:r>
          </w:p>
        </w:tc>
        <w:tc>
          <w:tcPr>
            <w:tcW w:w="1985" w:type="dxa"/>
            <w:vMerge w:val="restart"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Vassoura piaçava grande</w:t>
            </w:r>
          </w:p>
        </w:tc>
        <w:tc>
          <w:tcPr>
            <w:tcW w:w="850" w:type="dxa"/>
            <w:vMerge w:val="restart"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01 unidade</w:t>
            </w:r>
          </w:p>
        </w:tc>
        <w:tc>
          <w:tcPr>
            <w:tcW w:w="1228" w:type="dxa"/>
            <w:vMerge w:val="restart"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38,99 Unit.</w:t>
            </w:r>
          </w:p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26,90 Unit.</w:t>
            </w:r>
          </w:p>
        </w:tc>
        <w:tc>
          <w:tcPr>
            <w:tcW w:w="1244" w:type="dxa"/>
            <w:gridSpan w:val="2"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De 23,00 a 59,00 Unit.</w:t>
            </w:r>
          </w:p>
        </w:tc>
        <w:tc>
          <w:tcPr>
            <w:tcW w:w="1358" w:type="dxa"/>
            <w:vMerge w:val="restart"/>
          </w:tcPr>
          <w:p w:rsidR="00973A77" w:rsidRPr="00853F27" w:rsidRDefault="00973A77" w:rsidP="00B83CAB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1</w:t>
            </w:r>
            <w:r w:rsidR="00B83CAB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</w:tc>
      </w:tr>
      <w:tr w:rsidR="00973A77" w:rsidRPr="00853F27" w:rsidTr="004F2C6E">
        <w:trPr>
          <w:trHeight w:val="405"/>
        </w:trPr>
        <w:tc>
          <w:tcPr>
            <w:tcW w:w="675" w:type="dxa"/>
            <w:vMerge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38,99 Global</w:t>
            </w:r>
          </w:p>
        </w:tc>
        <w:tc>
          <w:tcPr>
            <w:tcW w:w="1700" w:type="dxa"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26,90 Global</w:t>
            </w:r>
          </w:p>
        </w:tc>
        <w:tc>
          <w:tcPr>
            <w:tcW w:w="1244" w:type="dxa"/>
            <w:gridSpan w:val="2"/>
          </w:tcPr>
          <w:p w:rsidR="00973A77" w:rsidRPr="00853F27" w:rsidRDefault="00973A7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De 23,00 a 59,00 Unit.</w:t>
            </w:r>
          </w:p>
        </w:tc>
        <w:tc>
          <w:tcPr>
            <w:tcW w:w="1358" w:type="dxa"/>
            <w:vMerge/>
          </w:tcPr>
          <w:p w:rsidR="00973A77" w:rsidRPr="00853F27" w:rsidRDefault="00973A77" w:rsidP="004F2C6E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06EF5" w:rsidRPr="00853F27" w:rsidTr="004F2C6E">
        <w:trPr>
          <w:trHeight w:val="420"/>
        </w:trPr>
        <w:tc>
          <w:tcPr>
            <w:tcW w:w="675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985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Lustra-móvel</w:t>
            </w:r>
          </w:p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Lavanda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500ml</w:t>
            </w:r>
            <w:proofErr w:type="gramEnd"/>
          </w:p>
        </w:tc>
        <w:tc>
          <w:tcPr>
            <w:tcW w:w="850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15 unidades</w:t>
            </w:r>
          </w:p>
        </w:tc>
        <w:tc>
          <w:tcPr>
            <w:tcW w:w="1228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500 ml</w:t>
            </w:r>
          </w:p>
        </w:tc>
        <w:tc>
          <w:tcPr>
            <w:tcW w:w="1416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16,99 Unit.</w:t>
            </w:r>
          </w:p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7,50 Unit.</w:t>
            </w:r>
          </w:p>
        </w:tc>
        <w:tc>
          <w:tcPr>
            <w:tcW w:w="1244" w:type="dxa"/>
            <w:gridSpan w:val="2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13,45 Unit.</w:t>
            </w:r>
          </w:p>
        </w:tc>
        <w:tc>
          <w:tcPr>
            <w:tcW w:w="1358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1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4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</w:tc>
      </w:tr>
      <w:tr w:rsidR="00506EF5" w:rsidRPr="00853F27" w:rsidTr="004F2C6E">
        <w:trPr>
          <w:trHeight w:val="380"/>
        </w:trPr>
        <w:tc>
          <w:tcPr>
            <w:tcW w:w="675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254,85 Global</w:t>
            </w:r>
          </w:p>
        </w:tc>
        <w:tc>
          <w:tcPr>
            <w:tcW w:w="1700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112,50 Global</w:t>
            </w:r>
          </w:p>
        </w:tc>
        <w:tc>
          <w:tcPr>
            <w:tcW w:w="1244" w:type="dxa"/>
            <w:gridSpan w:val="2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201,75 Global</w:t>
            </w:r>
          </w:p>
        </w:tc>
        <w:tc>
          <w:tcPr>
            <w:tcW w:w="1358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06EF5" w:rsidRPr="00853F27" w:rsidTr="004F2C6E">
        <w:trPr>
          <w:trHeight w:val="377"/>
        </w:trPr>
        <w:tc>
          <w:tcPr>
            <w:tcW w:w="675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985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Limpa-vidro</w:t>
            </w:r>
          </w:p>
        </w:tc>
        <w:tc>
          <w:tcPr>
            <w:tcW w:w="850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15 unidades</w:t>
            </w:r>
          </w:p>
        </w:tc>
        <w:tc>
          <w:tcPr>
            <w:tcW w:w="1228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500 ml</w:t>
            </w:r>
          </w:p>
        </w:tc>
        <w:tc>
          <w:tcPr>
            <w:tcW w:w="1416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5,99 Unit.</w:t>
            </w:r>
          </w:p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06EF5" w:rsidRPr="00853F27" w:rsidRDefault="00A6229A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6,50 Unit.</w:t>
            </w:r>
          </w:p>
        </w:tc>
        <w:tc>
          <w:tcPr>
            <w:tcW w:w="1244" w:type="dxa"/>
            <w:gridSpan w:val="2"/>
          </w:tcPr>
          <w:p w:rsidR="00506EF5" w:rsidRPr="00853F27" w:rsidRDefault="00A6229A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7,95 Unit.</w:t>
            </w:r>
          </w:p>
        </w:tc>
        <w:tc>
          <w:tcPr>
            <w:tcW w:w="1358" w:type="dxa"/>
            <w:vMerge w:val="restart"/>
          </w:tcPr>
          <w:p w:rsidR="00506EF5" w:rsidRPr="00853F27" w:rsidRDefault="00A6229A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1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506EF5" w:rsidRPr="00853F27" w:rsidTr="004F2C6E">
        <w:trPr>
          <w:trHeight w:val="585"/>
        </w:trPr>
        <w:tc>
          <w:tcPr>
            <w:tcW w:w="675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89,85 Global</w:t>
            </w:r>
          </w:p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06EF5" w:rsidRPr="00853F27" w:rsidRDefault="00A6229A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97,50 Global</w:t>
            </w:r>
          </w:p>
        </w:tc>
        <w:tc>
          <w:tcPr>
            <w:tcW w:w="1244" w:type="dxa"/>
            <w:gridSpan w:val="2"/>
          </w:tcPr>
          <w:p w:rsidR="00506EF5" w:rsidRPr="00853F27" w:rsidRDefault="00A6229A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119,25 Global</w:t>
            </w:r>
          </w:p>
        </w:tc>
        <w:tc>
          <w:tcPr>
            <w:tcW w:w="1358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06EF5" w:rsidRPr="00853F27" w:rsidTr="004F2C6E">
        <w:trPr>
          <w:trHeight w:val="405"/>
        </w:trPr>
        <w:tc>
          <w:tcPr>
            <w:tcW w:w="675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985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Pano de prato para cozinha</w:t>
            </w:r>
          </w:p>
        </w:tc>
        <w:tc>
          <w:tcPr>
            <w:tcW w:w="850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228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3,99 Unit.</w:t>
            </w:r>
          </w:p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06EF5" w:rsidRPr="00853F27" w:rsidRDefault="00097F7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5,50 Unit.</w:t>
            </w:r>
          </w:p>
        </w:tc>
        <w:tc>
          <w:tcPr>
            <w:tcW w:w="1244" w:type="dxa"/>
            <w:gridSpan w:val="2"/>
          </w:tcPr>
          <w:p w:rsidR="00506EF5" w:rsidRPr="00853F27" w:rsidRDefault="00097F7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7,90 Unit.</w:t>
            </w:r>
          </w:p>
        </w:tc>
        <w:tc>
          <w:tcPr>
            <w:tcW w:w="1358" w:type="dxa"/>
            <w:vMerge w:val="restart"/>
          </w:tcPr>
          <w:p w:rsidR="00506EF5" w:rsidRPr="00853F27" w:rsidRDefault="00E076C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1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6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506EF5" w:rsidRPr="00853F27" w:rsidTr="004F2C6E">
        <w:trPr>
          <w:trHeight w:val="395"/>
        </w:trPr>
        <w:tc>
          <w:tcPr>
            <w:tcW w:w="675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39,90 Global</w:t>
            </w:r>
          </w:p>
        </w:tc>
        <w:tc>
          <w:tcPr>
            <w:tcW w:w="1700" w:type="dxa"/>
          </w:tcPr>
          <w:p w:rsidR="00506EF5" w:rsidRPr="00853F27" w:rsidRDefault="00097F7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55,00 Global</w:t>
            </w:r>
          </w:p>
        </w:tc>
        <w:tc>
          <w:tcPr>
            <w:tcW w:w="1244" w:type="dxa"/>
            <w:gridSpan w:val="2"/>
          </w:tcPr>
          <w:p w:rsidR="00506EF5" w:rsidRPr="00853F27" w:rsidRDefault="00097F7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79,00 Global</w:t>
            </w:r>
          </w:p>
        </w:tc>
        <w:tc>
          <w:tcPr>
            <w:tcW w:w="1358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06EF5" w:rsidRPr="00853F27" w:rsidTr="004F2C6E">
        <w:trPr>
          <w:trHeight w:val="350"/>
        </w:trPr>
        <w:tc>
          <w:tcPr>
            <w:tcW w:w="675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985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Saco de limpar chão alvejado</w:t>
            </w:r>
          </w:p>
        </w:tc>
        <w:tc>
          <w:tcPr>
            <w:tcW w:w="850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228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9,89 Unit.</w:t>
            </w:r>
          </w:p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06EF5" w:rsidRPr="00853F27" w:rsidRDefault="00F920AD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7,50 Unit.</w:t>
            </w:r>
          </w:p>
        </w:tc>
        <w:tc>
          <w:tcPr>
            <w:tcW w:w="1244" w:type="dxa"/>
            <w:gridSpan w:val="2"/>
          </w:tcPr>
          <w:p w:rsidR="00506EF5" w:rsidRPr="00853F27" w:rsidRDefault="00F920AD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9,20</w:t>
            </w:r>
          </w:p>
        </w:tc>
        <w:tc>
          <w:tcPr>
            <w:tcW w:w="1358" w:type="dxa"/>
            <w:vMerge w:val="restart"/>
          </w:tcPr>
          <w:p w:rsidR="00506EF5" w:rsidRPr="00853F27" w:rsidRDefault="00F920AD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1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</w:tc>
      </w:tr>
      <w:tr w:rsidR="00506EF5" w:rsidRPr="00853F27" w:rsidTr="004F2C6E">
        <w:trPr>
          <w:trHeight w:val="450"/>
        </w:trPr>
        <w:tc>
          <w:tcPr>
            <w:tcW w:w="675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98,90 Global</w:t>
            </w:r>
          </w:p>
        </w:tc>
        <w:tc>
          <w:tcPr>
            <w:tcW w:w="1700" w:type="dxa"/>
          </w:tcPr>
          <w:p w:rsidR="00506EF5" w:rsidRPr="00853F27" w:rsidRDefault="00F920AD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75,00 Global</w:t>
            </w:r>
          </w:p>
        </w:tc>
        <w:tc>
          <w:tcPr>
            <w:tcW w:w="1244" w:type="dxa"/>
            <w:gridSpan w:val="2"/>
          </w:tcPr>
          <w:p w:rsidR="00506EF5" w:rsidRPr="00853F27" w:rsidRDefault="00F920AD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92,00</w:t>
            </w:r>
          </w:p>
        </w:tc>
        <w:tc>
          <w:tcPr>
            <w:tcW w:w="1358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06EF5" w:rsidRPr="00853F27" w:rsidTr="004F2C6E">
        <w:trPr>
          <w:trHeight w:val="450"/>
        </w:trPr>
        <w:tc>
          <w:tcPr>
            <w:tcW w:w="675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506EF5" w:rsidRPr="00853F27" w:rsidRDefault="00506EF5" w:rsidP="004F2C6E">
            <w:pPr>
              <w:tabs>
                <w:tab w:val="left" w:pos="765"/>
              </w:tabs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18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ab/>
            </w:r>
          </w:p>
        </w:tc>
        <w:tc>
          <w:tcPr>
            <w:tcW w:w="1985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Flanelinha para limpeza</w:t>
            </w:r>
          </w:p>
        </w:tc>
        <w:tc>
          <w:tcPr>
            <w:tcW w:w="850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228" w:type="dxa"/>
            <w:vMerge w:val="restart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7,99Unit.</w:t>
            </w:r>
          </w:p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06EF5" w:rsidRPr="00853F27" w:rsidRDefault="0023253D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3,50 Unit.</w:t>
            </w:r>
          </w:p>
        </w:tc>
        <w:tc>
          <w:tcPr>
            <w:tcW w:w="1244" w:type="dxa"/>
            <w:gridSpan w:val="2"/>
          </w:tcPr>
          <w:p w:rsidR="00506EF5" w:rsidRPr="00853F27" w:rsidRDefault="0023253D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7,03 Unit.</w:t>
            </w:r>
          </w:p>
        </w:tc>
        <w:tc>
          <w:tcPr>
            <w:tcW w:w="1358" w:type="dxa"/>
            <w:vMerge w:val="restart"/>
          </w:tcPr>
          <w:p w:rsidR="00506EF5" w:rsidRPr="00853F27" w:rsidRDefault="0023253D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1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8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</w:tc>
      </w:tr>
      <w:tr w:rsidR="00506EF5" w:rsidRPr="00853F27" w:rsidTr="004F2C6E">
        <w:trPr>
          <w:trHeight w:val="350"/>
        </w:trPr>
        <w:tc>
          <w:tcPr>
            <w:tcW w:w="675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79,90 Global</w:t>
            </w:r>
          </w:p>
        </w:tc>
        <w:tc>
          <w:tcPr>
            <w:tcW w:w="1700" w:type="dxa"/>
          </w:tcPr>
          <w:p w:rsidR="00506EF5" w:rsidRPr="00853F27" w:rsidRDefault="0023253D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35,00 Global</w:t>
            </w:r>
          </w:p>
        </w:tc>
        <w:tc>
          <w:tcPr>
            <w:tcW w:w="1244" w:type="dxa"/>
            <w:gridSpan w:val="2"/>
          </w:tcPr>
          <w:p w:rsidR="00506EF5" w:rsidRPr="00853F27" w:rsidRDefault="0023253D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70,30</w:t>
            </w:r>
          </w:p>
        </w:tc>
        <w:tc>
          <w:tcPr>
            <w:tcW w:w="1358" w:type="dxa"/>
            <w:vMerge/>
          </w:tcPr>
          <w:p w:rsidR="00506EF5" w:rsidRPr="00853F27" w:rsidRDefault="00506EF5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6121E" w:rsidRPr="00853F27" w:rsidTr="004F2C6E">
        <w:trPr>
          <w:trHeight w:val="392"/>
        </w:trPr>
        <w:tc>
          <w:tcPr>
            <w:tcW w:w="675" w:type="dxa"/>
            <w:vMerge w:val="restart"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985" w:type="dxa"/>
            <w:vMerge w:val="restart"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Esponja de aço</w:t>
            </w:r>
          </w:p>
        </w:tc>
        <w:tc>
          <w:tcPr>
            <w:tcW w:w="850" w:type="dxa"/>
            <w:vMerge w:val="restart"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228" w:type="dxa"/>
            <w:vMerge w:val="restart"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Pacote com 08 unidades</w:t>
            </w:r>
          </w:p>
        </w:tc>
        <w:tc>
          <w:tcPr>
            <w:tcW w:w="1416" w:type="dxa"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3,79 Unit.</w:t>
            </w:r>
          </w:p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2,50 Unit.</w:t>
            </w:r>
          </w:p>
        </w:tc>
        <w:tc>
          <w:tcPr>
            <w:tcW w:w="1244" w:type="dxa"/>
            <w:gridSpan w:val="2"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19,90 Unit.</w:t>
            </w:r>
          </w:p>
        </w:tc>
        <w:tc>
          <w:tcPr>
            <w:tcW w:w="1358" w:type="dxa"/>
            <w:vMerge w:val="restart"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 1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Helvécio da Silva</w:t>
            </w:r>
          </w:p>
        </w:tc>
      </w:tr>
      <w:tr w:rsidR="0076121E" w:rsidRPr="00853F27" w:rsidTr="004F2C6E">
        <w:trPr>
          <w:trHeight w:val="570"/>
        </w:trPr>
        <w:tc>
          <w:tcPr>
            <w:tcW w:w="675" w:type="dxa"/>
            <w:vMerge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18,95 Global</w:t>
            </w:r>
          </w:p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12,50 Global</w:t>
            </w:r>
          </w:p>
        </w:tc>
        <w:tc>
          <w:tcPr>
            <w:tcW w:w="1244" w:type="dxa"/>
            <w:gridSpan w:val="2"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99,50 Global</w:t>
            </w:r>
          </w:p>
        </w:tc>
        <w:tc>
          <w:tcPr>
            <w:tcW w:w="1358" w:type="dxa"/>
            <w:vMerge/>
          </w:tcPr>
          <w:p w:rsidR="0076121E" w:rsidRPr="00853F27" w:rsidRDefault="0076121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C4D11" w:rsidRPr="00853F27" w:rsidTr="004F2C6E">
        <w:trPr>
          <w:trHeight w:val="392"/>
        </w:trPr>
        <w:tc>
          <w:tcPr>
            <w:tcW w:w="675" w:type="dxa"/>
            <w:vMerge w:val="restart"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3C4D11" w:rsidRPr="00853F27" w:rsidRDefault="003C4D11" w:rsidP="004F2C6E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985" w:type="dxa"/>
            <w:vMerge w:val="restart"/>
          </w:tcPr>
          <w:p w:rsidR="003C4D11" w:rsidRPr="00853F27" w:rsidRDefault="003C4D11" w:rsidP="004F2C6E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b/>
                <w:color w:val="0F1111"/>
                <w:kern w:val="36"/>
                <w:sz w:val="48"/>
                <w:szCs w:val="48"/>
                <w:lang w:eastAsia="pt-BR"/>
              </w:rPr>
            </w:pPr>
            <w:r w:rsidRPr="00853F27">
              <w:rPr>
                <w:rFonts w:ascii="Arial" w:eastAsia="Times New Roman" w:hAnsi="Arial" w:cs="Arial"/>
                <w:b/>
                <w:color w:val="0F1111"/>
                <w:kern w:val="36"/>
                <w:sz w:val="18"/>
                <w:szCs w:val="18"/>
                <w:lang w:eastAsia="pt-BR"/>
              </w:rPr>
              <w:t>PAPEL TOALHA INTERFOLHADO SOFT BRANCO</w:t>
            </w:r>
            <w:proofErr w:type="gramStart"/>
            <w:r w:rsidRPr="00853F27">
              <w:rPr>
                <w:rFonts w:ascii="Arial" w:eastAsia="Times New Roman" w:hAnsi="Arial" w:cs="Arial"/>
                <w:b/>
                <w:color w:val="0F1111"/>
                <w:kern w:val="36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853F27">
              <w:rPr>
                <w:rFonts w:ascii="Arial" w:eastAsia="Times New Roman" w:hAnsi="Arial" w:cs="Arial"/>
                <w:b/>
                <w:color w:val="0F1111"/>
                <w:kern w:val="36"/>
                <w:sz w:val="18"/>
                <w:szCs w:val="18"/>
                <w:lang w:eastAsia="pt-BR"/>
              </w:rPr>
              <w:t>20x30 cm</w:t>
            </w:r>
          </w:p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 w:val="restart"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05</w:t>
            </w:r>
          </w:p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pacotes</w:t>
            </w:r>
            <w:proofErr w:type="gramEnd"/>
          </w:p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 w:val="restart"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Pacote com 1.000 unidades de folhas.</w:t>
            </w:r>
          </w:p>
        </w:tc>
        <w:tc>
          <w:tcPr>
            <w:tcW w:w="1416" w:type="dxa"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15,99Unit.</w:t>
            </w:r>
          </w:p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cotado</w:t>
            </w:r>
          </w:p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16,90</w:t>
            </w:r>
          </w:p>
        </w:tc>
        <w:tc>
          <w:tcPr>
            <w:tcW w:w="1358" w:type="dxa"/>
            <w:vMerge w:val="restart"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Item 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Quadro </w:t>
            </w:r>
            <w:proofErr w:type="gram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– Empresa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Piovezana</w:t>
            </w:r>
            <w:proofErr w:type="spellEnd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&amp; Martins </w:t>
            </w: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3C4D11" w:rsidRPr="00853F27" w:rsidTr="004F2C6E">
        <w:trPr>
          <w:trHeight w:val="945"/>
        </w:trPr>
        <w:tc>
          <w:tcPr>
            <w:tcW w:w="675" w:type="dxa"/>
            <w:vMerge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:rsidR="003C4D11" w:rsidRPr="00853F27" w:rsidRDefault="003C4D11" w:rsidP="004F2C6E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b/>
                <w:color w:val="0F1111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vMerge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Merge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79,95 Global</w:t>
            </w:r>
          </w:p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cotado</w:t>
            </w:r>
          </w:p>
        </w:tc>
        <w:tc>
          <w:tcPr>
            <w:tcW w:w="1244" w:type="dxa"/>
            <w:gridSpan w:val="2"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84,50</w:t>
            </w:r>
          </w:p>
        </w:tc>
        <w:tc>
          <w:tcPr>
            <w:tcW w:w="1358" w:type="dxa"/>
            <w:vMerge/>
          </w:tcPr>
          <w:p w:rsidR="003C4D11" w:rsidRPr="00853F27" w:rsidRDefault="003C4D11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C03692" w:rsidRPr="00853F27" w:rsidTr="004F2C6E">
        <w:trPr>
          <w:trHeight w:val="786"/>
        </w:trPr>
        <w:tc>
          <w:tcPr>
            <w:tcW w:w="675" w:type="dxa"/>
          </w:tcPr>
          <w:p w:rsidR="00C03692" w:rsidRPr="00853F27" w:rsidRDefault="00C0369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985" w:type="dxa"/>
          </w:tcPr>
          <w:p w:rsidR="00C03692" w:rsidRPr="00853F27" w:rsidRDefault="00C03692" w:rsidP="004F2C6E">
            <w:pPr>
              <w:spacing w:after="150" w:line="240" w:lineRule="auto"/>
              <w:outlineLvl w:val="0"/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</w:pPr>
            <w:r w:rsidRPr="00853F27"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  <w:t xml:space="preserve">Pasta classificadora cartão duplo cinza </w:t>
            </w:r>
          </w:p>
          <w:p w:rsidR="00C03692" w:rsidRPr="00853F27" w:rsidRDefault="00C03692" w:rsidP="004F2C6E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b/>
                <w:color w:val="0F1111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2078" w:type="dxa"/>
            <w:gridSpan w:val="2"/>
          </w:tcPr>
          <w:p w:rsidR="00C03692" w:rsidRPr="00853F27" w:rsidRDefault="00C0369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200 unidades</w:t>
            </w:r>
          </w:p>
          <w:p w:rsidR="00C03692" w:rsidRPr="00853F27" w:rsidRDefault="00C0369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Acompanha grampo plástico – tipo fosco</w:t>
            </w:r>
          </w:p>
        </w:tc>
        <w:tc>
          <w:tcPr>
            <w:tcW w:w="1416" w:type="dxa"/>
          </w:tcPr>
          <w:p w:rsidR="00C03692" w:rsidRPr="00853F27" w:rsidRDefault="00C0369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C03692" w:rsidRPr="00853F27" w:rsidRDefault="00C0369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cotou</w:t>
            </w:r>
          </w:p>
        </w:tc>
        <w:tc>
          <w:tcPr>
            <w:tcW w:w="1700" w:type="dxa"/>
          </w:tcPr>
          <w:p w:rsidR="00547A54" w:rsidRPr="00853F27" w:rsidRDefault="00547A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C03692" w:rsidRPr="00853F27" w:rsidRDefault="00547A54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Não cotado</w:t>
            </w:r>
          </w:p>
        </w:tc>
        <w:tc>
          <w:tcPr>
            <w:tcW w:w="1244" w:type="dxa"/>
            <w:gridSpan w:val="2"/>
          </w:tcPr>
          <w:p w:rsidR="00C03692" w:rsidRPr="00853F27" w:rsidRDefault="00C0369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  <w:p w:rsidR="00547A54" w:rsidRPr="00853F27" w:rsidRDefault="00C7409B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proofErr w:type="spellStart"/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Frustado</w:t>
            </w:r>
            <w:proofErr w:type="spellEnd"/>
          </w:p>
        </w:tc>
        <w:tc>
          <w:tcPr>
            <w:tcW w:w="1358" w:type="dxa"/>
          </w:tcPr>
          <w:p w:rsidR="00C03692" w:rsidRPr="00853F27" w:rsidRDefault="00FA7808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Item</w:t>
            </w:r>
            <w:r w:rsidR="00392D3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21- </w:t>
            </w:r>
            <w:r w:rsidR="00547A54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Sem apresentação de propostas</w:t>
            </w:r>
          </w:p>
        </w:tc>
      </w:tr>
      <w:tr w:rsidR="00C03692" w:rsidRPr="00853F27" w:rsidTr="009F00F5">
        <w:trPr>
          <w:trHeight w:val="815"/>
        </w:trPr>
        <w:tc>
          <w:tcPr>
            <w:tcW w:w="4738" w:type="dxa"/>
            <w:gridSpan w:val="4"/>
          </w:tcPr>
          <w:p w:rsidR="00C03692" w:rsidRPr="00853F27" w:rsidRDefault="00C0369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  <w:t xml:space="preserve">Total do quadro 2 </w:t>
            </w:r>
            <w:r w:rsidR="0067283E" w:rsidRPr="00853F27"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  <w:t xml:space="preserve">- </w:t>
            </w:r>
            <w:proofErr w:type="gramStart"/>
            <w:r w:rsidR="0067283E" w:rsidRPr="00853F27"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  <w:t>´PROPOSTAS</w:t>
            </w:r>
            <w:proofErr w:type="gramEnd"/>
            <w:r w:rsidR="0067283E" w:rsidRPr="00853F27"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  <w:t>’</w:t>
            </w:r>
          </w:p>
        </w:tc>
        <w:tc>
          <w:tcPr>
            <w:tcW w:w="1416" w:type="dxa"/>
          </w:tcPr>
          <w:p w:rsidR="00C03692" w:rsidRPr="00853F27" w:rsidRDefault="00C75086" w:rsidP="004F2C6E">
            <w:pPr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   </w:t>
            </w:r>
            <w:r w:rsidR="00E94F6B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1.694,16</w:t>
            </w:r>
            <w:r w:rsidR="00A712F7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0" w:type="dxa"/>
          </w:tcPr>
          <w:p w:rsidR="00C03692" w:rsidRPr="00853F27" w:rsidRDefault="0050045A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1.004,6</w:t>
            </w:r>
            <w:r w:rsidR="0067283E"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44" w:type="dxa"/>
            <w:gridSpan w:val="2"/>
            <w:shd w:val="clear" w:color="auto" w:fill="A6A6A6" w:themeFill="background1" w:themeFillShade="A6"/>
          </w:tcPr>
          <w:p w:rsidR="00C03692" w:rsidRPr="00853F27" w:rsidRDefault="00C0369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  <w:shd w:val="clear" w:color="auto" w:fill="A6A6A6" w:themeFill="background1" w:themeFillShade="A6"/>
          </w:tcPr>
          <w:p w:rsidR="00C03692" w:rsidRPr="00853F27" w:rsidRDefault="00C03692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712F7" w:rsidRPr="00853F27" w:rsidTr="009F00F5">
        <w:trPr>
          <w:trHeight w:val="815"/>
        </w:trPr>
        <w:tc>
          <w:tcPr>
            <w:tcW w:w="4738" w:type="dxa"/>
            <w:gridSpan w:val="4"/>
            <w:tcBorders>
              <w:bottom w:val="single" w:sz="4" w:space="0" w:color="auto"/>
            </w:tcBorders>
          </w:tcPr>
          <w:p w:rsidR="00A712F7" w:rsidRPr="00853F27" w:rsidRDefault="00A712F7" w:rsidP="004F2C6E">
            <w:pPr>
              <w:tabs>
                <w:tab w:val="center" w:pos="226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</w:pPr>
            <w:r w:rsidRPr="00853F27"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  <w:lastRenderedPageBreak/>
              <w:t>TOTAL GERAL</w:t>
            </w:r>
            <w:r w:rsidR="00BC2B6A" w:rsidRPr="00853F27"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  <w:tab/>
              <w:t xml:space="preserve"> - Quadros </w:t>
            </w:r>
            <w:proofErr w:type="gramStart"/>
            <w:r w:rsidR="00BC2B6A" w:rsidRPr="00853F27"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  <w:t>1</w:t>
            </w:r>
            <w:proofErr w:type="gramEnd"/>
            <w:r w:rsidR="00BC2B6A" w:rsidRPr="00853F27"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  <w:t xml:space="preserve"> e 2 </w:t>
            </w:r>
            <w:r w:rsidR="0067283E" w:rsidRPr="00853F27"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pt-BR"/>
              </w:rPr>
              <w:t>– MENOR PREÇO PROPOSTO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712F7" w:rsidRPr="00853F27" w:rsidRDefault="0067283E" w:rsidP="004F2C6E">
            <w:pPr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445,57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712F7" w:rsidRPr="00853F27" w:rsidRDefault="0067283E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  <w:r w:rsidRPr="00853F27"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  <w:t>740,10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712F7" w:rsidRPr="00853F27" w:rsidRDefault="00A712F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712F7" w:rsidRPr="00853F27" w:rsidRDefault="00A712F7" w:rsidP="004F2C6E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FF3C80" w:rsidRPr="00853F27" w:rsidRDefault="00FF3C80" w:rsidP="00043A44">
      <w:pPr>
        <w:tabs>
          <w:tab w:val="left" w:pos="2775"/>
        </w:tabs>
        <w:ind w:left="502"/>
        <w:contextualSpacing/>
        <w:rPr>
          <w:b/>
        </w:rPr>
      </w:pPr>
    </w:p>
    <w:p w:rsidR="00BD30C6" w:rsidRPr="00853F27" w:rsidRDefault="00FA7D25" w:rsidP="00043A44">
      <w:pPr>
        <w:tabs>
          <w:tab w:val="left" w:pos="2775"/>
        </w:tabs>
        <w:ind w:left="502"/>
        <w:contextualSpacing/>
        <w:rPr>
          <w:b/>
        </w:rPr>
      </w:pPr>
      <w:r w:rsidRPr="00853F27">
        <w:rPr>
          <w:b/>
        </w:rPr>
        <w:t xml:space="preserve">Empresa Proponente </w:t>
      </w:r>
      <w:proofErr w:type="spellStart"/>
      <w:r w:rsidRPr="00853F27">
        <w:rPr>
          <w:b/>
        </w:rPr>
        <w:t>Piovezana</w:t>
      </w:r>
      <w:proofErr w:type="spellEnd"/>
      <w:r w:rsidRPr="00853F27">
        <w:rPr>
          <w:b/>
        </w:rPr>
        <w:t xml:space="preserve"> &amp; Martins </w:t>
      </w:r>
      <w:proofErr w:type="spellStart"/>
      <w:r w:rsidRPr="00853F27">
        <w:rPr>
          <w:b/>
        </w:rPr>
        <w:t>Ltda</w:t>
      </w:r>
      <w:proofErr w:type="spellEnd"/>
      <w:r w:rsidRPr="00853F27">
        <w:rPr>
          <w:b/>
        </w:rPr>
        <w:t xml:space="preserve"> </w:t>
      </w:r>
      <w:r w:rsidR="00280E50" w:rsidRPr="00853F27">
        <w:rPr>
          <w:b/>
        </w:rPr>
        <w:t xml:space="preserve">- </w:t>
      </w:r>
      <w:r w:rsidRPr="00853F27">
        <w:rPr>
          <w:b/>
        </w:rPr>
        <w:t xml:space="preserve">Itens com Menor Preço: </w:t>
      </w:r>
      <w:proofErr w:type="gramStart"/>
      <w:r w:rsidRPr="00853F27">
        <w:rPr>
          <w:b/>
        </w:rPr>
        <w:t>08,</w:t>
      </w:r>
      <w:proofErr w:type="gramEnd"/>
      <w:r w:rsidRPr="00853F27">
        <w:rPr>
          <w:b/>
        </w:rPr>
        <w:t>09,11,12,15,16,20.</w:t>
      </w:r>
      <w:r w:rsidR="009A3178" w:rsidRPr="00853F27">
        <w:rPr>
          <w:b/>
        </w:rPr>
        <w:t xml:space="preserve"> </w:t>
      </w:r>
    </w:p>
    <w:p w:rsidR="00FA7D25" w:rsidRPr="00853F27" w:rsidRDefault="00FA7D25" w:rsidP="00043A44">
      <w:pPr>
        <w:tabs>
          <w:tab w:val="left" w:pos="2775"/>
        </w:tabs>
        <w:ind w:left="502"/>
        <w:contextualSpacing/>
        <w:rPr>
          <w:b/>
        </w:rPr>
      </w:pPr>
      <w:r w:rsidRPr="00853F27">
        <w:rPr>
          <w:b/>
        </w:rPr>
        <w:t>Empresa Proponente Helvécio da Silva – Itens com Menor Preço:</w:t>
      </w:r>
    </w:p>
    <w:p w:rsidR="00FA7D25" w:rsidRPr="00853F27" w:rsidRDefault="00FA7D25" w:rsidP="00043A44">
      <w:pPr>
        <w:tabs>
          <w:tab w:val="left" w:pos="2775"/>
        </w:tabs>
        <w:ind w:left="502"/>
        <w:contextualSpacing/>
        <w:rPr>
          <w:b/>
        </w:rPr>
      </w:pPr>
      <w:proofErr w:type="gramStart"/>
      <w:r w:rsidRPr="00853F27">
        <w:rPr>
          <w:b/>
        </w:rPr>
        <w:t>01,</w:t>
      </w:r>
      <w:proofErr w:type="gramEnd"/>
      <w:r w:rsidRPr="00853F27">
        <w:rPr>
          <w:b/>
        </w:rPr>
        <w:t>02,03</w:t>
      </w:r>
      <w:r w:rsidR="002B55E5" w:rsidRPr="00853F27">
        <w:rPr>
          <w:b/>
        </w:rPr>
        <w:t>,04,05,06,07,10,13,14,17,18,19.</w:t>
      </w:r>
    </w:p>
    <w:p w:rsidR="002B55E5" w:rsidRPr="00853F27" w:rsidRDefault="002B55E5" w:rsidP="00043A44">
      <w:pPr>
        <w:tabs>
          <w:tab w:val="left" w:pos="2775"/>
        </w:tabs>
        <w:ind w:left="502"/>
        <w:contextualSpacing/>
        <w:rPr>
          <w:b/>
        </w:rPr>
      </w:pPr>
      <w:r w:rsidRPr="00853F27">
        <w:rPr>
          <w:b/>
        </w:rPr>
        <w:t xml:space="preserve">Item sem recebimento de </w:t>
      </w:r>
      <w:proofErr w:type="gramStart"/>
      <w:r w:rsidRPr="00853F27">
        <w:rPr>
          <w:b/>
        </w:rPr>
        <w:t>propostas :</w:t>
      </w:r>
      <w:proofErr w:type="gramEnd"/>
      <w:r w:rsidRPr="00853F27">
        <w:rPr>
          <w:b/>
        </w:rPr>
        <w:t xml:space="preserve"> 21</w:t>
      </w:r>
      <w:r w:rsidR="002E704F" w:rsidRPr="00853F27">
        <w:rPr>
          <w:b/>
        </w:rPr>
        <w:t>.</w:t>
      </w:r>
    </w:p>
    <w:p w:rsidR="00B91A2D" w:rsidRPr="00853F27" w:rsidRDefault="00B91A2D" w:rsidP="00043A44">
      <w:pPr>
        <w:tabs>
          <w:tab w:val="left" w:pos="2775"/>
        </w:tabs>
        <w:ind w:left="502"/>
        <w:contextualSpacing/>
        <w:rPr>
          <w:b/>
        </w:rPr>
      </w:pPr>
    </w:p>
    <w:p w:rsidR="00280E50" w:rsidRPr="00853F27" w:rsidRDefault="00B91A2D" w:rsidP="00043A44">
      <w:pPr>
        <w:tabs>
          <w:tab w:val="left" w:pos="2775"/>
        </w:tabs>
        <w:ind w:left="502"/>
        <w:contextualSpacing/>
        <w:rPr>
          <w:b/>
        </w:rPr>
      </w:pPr>
      <w:r w:rsidRPr="00853F27">
        <w:rPr>
          <w:b/>
        </w:rPr>
        <w:t>Total dos itens propostos: R$1.185,67</w:t>
      </w:r>
      <w:r w:rsidR="002E704F" w:rsidRPr="00853F27">
        <w:rPr>
          <w:b/>
        </w:rPr>
        <w:t>.</w:t>
      </w:r>
    </w:p>
    <w:p w:rsidR="00B91A2D" w:rsidRPr="00853F27" w:rsidRDefault="00B91A2D" w:rsidP="00043A44">
      <w:pPr>
        <w:tabs>
          <w:tab w:val="left" w:pos="2775"/>
        </w:tabs>
        <w:ind w:left="502"/>
        <w:contextualSpacing/>
        <w:rPr>
          <w:b/>
        </w:rPr>
      </w:pPr>
    </w:p>
    <w:p w:rsidR="00280E50" w:rsidRPr="00853F27" w:rsidRDefault="00280E50" w:rsidP="00043A44">
      <w:pPr>
        <w:tabs>
          <w:tab w:val="left" w:pos="2775"/>
        </w:tabs>
        <w:ind w:left="502"/>
        <w:contextualSpacing/>
        <w:rPr>
          <w:b/>
        </w:rPr>
      </w:pPr>
      <w:r w:rsidRPr="00853F27">
        <w:rPr>
          <w:b/>
        </w:rPr>
        <w:t xml:space="preserve">Piedade de Ponte Nova, 21 de fevereiro de </w:t>
      </w:r>
      <w:proofErr w:type="gramStart"/>
      <w:r w:rsidRPr="00853F27">
        <w:rPr>
          <w:b/>
        </w:rPr>
        <w:t>2024</w:t>
      </w:r>
      <w:proofErr w:type="gramEnd"/>
    </w:p>
    <w:p w:rsidR="00280E50" w:rsidRPr="00853F27" w:rsidRDefault="00280E50" w:rsidP="00043A44">
      <w:pPr>
        <w:tabs>
          <w:tab w:val="left" w:pos="2775"/>
        </w:tabs>
        <w:ind w:left="502"/>
        <w:contextualSpacing/>
        <w:rPr>
          <w:b/>
        </w:rPr>
      </w:pPr>
    </w:p>
    <w:p w:rsidR="00280E50" w:rsidRPr="00853F27" w:rsidRDefault="00280E50" w:rsidP="00043A44">
      <w:pPr>
        <w:tabs>
          <w:tab w:val="left" w:pos="2775"/>
        </w:tabs>
        <w:ind w:left="502"/>
        <w:contextualSpacing/>
        <w:rPr>
          <w:b/>
        </w:rPr>
      </w:pPr>
      <w:r w:rsidRPr="00853F27">
        <w:rPr>
          <w:b/>
        </w:rPr>
        <w:t>Maria Aparecida Brum da Silveira – Responsável.</w:t>
      </w:r>
    </w:p>
    <w:sectPr w:rsidR="00280E50" w:rsidRPr="00853F27" w:rsidSect="009F00F5">
      <w:headerReference w:type="default" r:id="rId8"/>
      <w:pgSz w:w="1191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A9" w:rsidRDefault="004974A9">
      <w:pPr>
        <w:spacing w:after="0" w:line="240" w:lineRule="auto"/>
      </w:pPr>
      <w:r>
        <w:separator/>
      </w:r>
    </w:p>
  </w:endnote>
  <w:endnote w:type="continuationSeparator" w:id="0">
    <w:p w:rsidR="004974A9" w:rsidRDefault="004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A9" w:rsidRDefault="004974A9">
      <w:pPr>
        <w:spacing w:after="0" w:line="240" w:lineRule="auto"/>
      </w:pPr>
      <w:r>
        <w:separator/>
      </w:r>
    </w:p>
  </w:footnote>
  <w:footnote w:type="continuationSeparator" w:id="0">
    <w:p w:rsidR="004974A9" w:rsidRDefault="004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A0" w:rsidRDefault="00586FA0">
    <w:pPr>
      <w:pStyle w:val="Cabealho"/>
    </w:pPr>
  </w:p>
  <w:p w:rsidR="00586FA0" w:rsidRPr="00FF0BF7" w:rsidRDefault="00586FA0" w:rsidP="00586FA0">
    <w:pPr>
      <w:shd w:val="clear" w:color="auto" w:fill="CCCCCC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  <w:lang w:eastAsia="pt-BR"/>
      </w:rPr>
    </w:pPr>
    <w:r w:rsidRPr="00FF0BF7">
      <w:rPr>
        <w:rFonts w:ascii="Times New Roman" w:eastAsia="Times New Roman" w:hAnsi="Times New Roman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546A95C" wp14:editId="02DBCECC">
          <wp:simplePos x="0" y="0"/>
          <wp:positionH relativeFrom="column">
            <wp:posOffset>-118110</wp:posOffset>
          </wp:positionH>
          <wp:positionV relativeFrom="paragraph">
            <wp:posOffset>-1905</wp:posOffset>
          </wp:positionV>
          <wp:extent cx="1028700" cy="870585"/>
          <wp:effectExtent l="0" t="0" r="0" b="5715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4" t="17497" r="11594" b="26247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BF7">
      <w:rPr>
        <w:rFonts w:ascii="Times New Roman" w:eastAsia="Times New Roman" w:hAnsi="Times New Roman" w:cs="Times New Roman"/>
        <w:b/>
        <w:bCs/>
        <w:sz w:val="18"/>
        <w:szCs w:val="18"/>
        <w:lang w:eastAsia="pt-BR"/>
      </w:rPr>
      <w:t>CÂMARA MUNICIPAL DE PIEDADE DE PONTE NOVA</w:t>
    </w:r>
  </w:p>
  <w:p w:rsidR="00586FA0" w:rsidRPr="00FF0BF7" w:rsidRDefault="00586FA0" w:rsidP="00586FA0">
    <w:pPr>
      <w:shd w:val="clear" w:color="auto" w:fill="CCCCCC"/>
      <w:jc w:val="center"/>
      <w:rPr>
        <w:b/>
        <w:bCs/>
        <w:sz w:val="18"/>
        <w:szCs w:val="18"/>
      </w:rPr>
    </w:pPr>
    <w:r w:rsidRPr="00FF0BF7">
      <w:rPr>
        <w:b/>
        <w:bCs/>
        <w:sz w:val="18"/>
        <w:szCs w:val="18"/>
      </w:rPr>
      <w:t>ESTADO DE MINAS GERAIS</w:t>
    </w:r>
  </w:p>
  <w:p w:rsidR="00586FA0" w:rsidRPr="00FF0BF7" w:rsidRDefault="00586FA0" w:rsidP="00586FA0">
    <w:pPr>
      <w:shd w:val="clear" w:color="auto" w:fill="CCCCCC"/>
      <w:tabs>
        <w:tab w:val="center" w:pos="4535"/>
        <w:tab w:val="right" w:pos="9071"/>
      </w:tabs>
      <w:rPr>
        <w:b/>
        <w:bCs/>
        <w:sz w:val="18"/>
        <w:szCs w:val="18"/>
      </w:rPr>
    </w:pPr>
    <w:r w:rsidRPr="00FF0BF7">
      <w:rPr>
        <w:b/>
        <w:bCs/>
        <w:sz w:val="18"/>
        <w:szCs w:val="18"/>
      </w:rPr>
      <w:tab/>
      <w:t>Rua Professor Sátiro de Melo, nº. 85, Centro</w:t>
    </w:r>
    <w:r w:rsidRPr="00FF0BF7">
      <w:rPr>
        <w:b/>
        <w:bCs/>
        <w:sz w:val="18"/>
        <w:szCs w:val="18"/>
      </w:rPr>
      <w:tab/>
    </w:r>
  </w:p>
  <w:p w:rsidR="00586FA0" w:rsidRPr="00FF0BF7" w:rsidRDefault="00586FA0" w:rsidP="00586FA0">
    <w:pPr>
      <w:shd w:val="clear" w:color="auto" w:fill="CCCCCC"/>
      <w:jc w:val="center"/>
    </w:pPr>
    <w:r w:rsidRPr="00FF0BF7">
      <w:rPr>
        <w:b/>
        <w:bCs/>
        <w:sz w:val="18"/>
        <w:szCs w:val="18"/>
      </w:rPr>
      <w:t>Telefax 31 38715110</w:t>
    </w:r>
  </w:p>
  <w:p w:rsidR="00586FA0" w:rsidRDefault="00586F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44A3A"/>
    <w:multiLevelType w:val="hybridMultilevel"/>
    <w:tmpl w:val="A232FAE8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44"/>
    <w:rsid w:val="000132D0"/>
    <w:rsid w:val="00041B2E"/>
    <w:rsid w:val="00043A44"/>
    <w:rsid w:val="000625C7"/>
    <w:rsid w:val="00075EF5"/>
    <w:rsid w:val="000844E6"/>
    <w:rsid w:val="00097F72"/>
    <w:rsid w:val="0010150B"/>
    <w:rsid w:val="00106765"/>
    <w:rsid w:val="001075A8"/>
    <w:rsid w:val="00115A81"/>
    <w:rsid w:val="001278F7"/>
    <w:rsid w:val="00136E54"/>
    <w:rsid w:val="001A2463"/>
    <w:rsid w:val="001C1267"/>
    <w:rsid w:val="001D1672"/>
    <w:rsid w:val="0023253D"/>
    <w:rsid w:val="00263CDC"/>
    <w:rsid w:val="00280E50"/>
    <w:rsid w:val="002B55E5"/>
    <w:rsid w:val="002E704F"/>
    <w:rsid w:val="002F6587"/>
    <w:rsid w:val="00381679"/>
    <w:rsid w:val="00387A86"/>
    <w:rsid w:val="00392D37"/>
    <w:rsid w:val="003B6AB9"/>
    <w:rsid w:val="003C4D11"/>
    <w:rsid w:val="003C5346"/>
    <w:rsid w:val="00400B1F"/>
    <w:rsid w:val="00406B50"/>
    <w:rsid w:val="0045145E"/>
    <w:rsid w:val="00491C48"/>
    <w:rsid w:val="004974A9"/>
    <w:rsid w:val="004F2C6E"/>
    <w:rsid w:val="0050045A"/>
    <w:rsid w:val="00506EF5"/>
    <w:rsid w:val="00547A54"/>
    <w:rsid w:val="00564DF1"/>
    <w:rsid w:val="00576FB1"/>
    <w:rsid w:val="00586FA0"/>
    <w:rsid w:val="006140F0"/>
    <w:rsid w:val="00620D64"/>
    <w:rsid w:val="0067283E"/>
    <w:rsid w:val="00677069"/>
    <w:rsid w:val="006D4CBF"/>
    <w:rsid w:val="0071582B"/>
    <w:rsid w:val="007319EB"/>
    <w:rsid w:val="0076121E"/>
    <w:rsid w:val="00843E86"/>
    <w:rsid w:val="00853F27"/>
    <w:rsid w:val="00856461"/>
    <w:rsid w:val="00890C8F"/>
    <w:rsid w:val="008D06F1"/>
    <w:rsid w:val="00903201"/>
    <w:rsid w:val="00961B9F"/>
    <w:rsid w:val="00973A77"/>
    <w:rsid w:val="009A3178"/>
    <w:rsid w:val="009E46DD"/>
    <w:rsid w:val="009F00F5"/>
    <w:rsid w:val="009F1FC4"/>
    <w:rsid w:val="00A03C9A"/>
    <w:rsid w:val="00A12677"/>
    <w:rsid w:val="00A20551"/>
    <w:rsid w:val="00A3771B"/>
    <w:rsid w:val="00A53FD7"/>
    <w:rsid w:val="00A55F03"/>
    <w:rsid w:val="00A6229A"/>
    <w:rsid w:val="00A65EFE"/>
    <w:rsid w:val="00A712F7"/>
    <w:rsid w:val="00A86437"/>
    <w:rsid w:val="00AA2A8E"/>
    <w:rsid w:val="00B31DD1"/>
    <w:rsid w:val="00B35369"/>
    <w:rsid w:val="00B410E6"/>
    <w:rsid w:val="00B71183"/>
    <w:rsid w:val="00B83CAB"/>
    <w:rsid w:val="00B91A2D"/>
    <w:rsid w:val="00BC2B6A"/>
    <w:rsid w:val="00BD30C6"/>
    <w:rsid w:val="00C03692"/>
    <w:rsid w:val="00C16896"/>
    <w:rsid w:val="00C568F0"/>
    <w:rsid w:val="00C60F78"/>
    <w:rsid w:val="00C65E38"/>
    <w:rsid w:val="00C7409B"/>
    <w:rsid w:val="00C75086"/>
    <w:rsid w:val="00D31E67"/>
    <w:rsid w:val="00D719CE"/>
    <w:rsid w:val="00DA7C57"/>
    <w:rsid w:val="00DB5149"/>
    <w:rsid w:val="00DD268C"/>
    <w:rsid w:val="00E076C8"/>
    <w:rsid w:val="00E16A91"/>
    <w:rsid w:val="00E30474"/>
    <w:rsid w:val="00E609B0"/>
    <w:rsid w:val="00E66336"/>
    <w:rsid w:val="00E71321"/>
    <w:rsid w:val="00E72976"/>
    <w:rsid w:val="00E85285"/>
    <w:rsid w:val="00E94F6B"/>
    <w:rsid w:val="00EF2489"/>
    <w:rsid w:val="00F04642"/>
    <w:rsid w:val="00F10B15"/>
    <w:rsid w:val="00F2157C"/>
    <w:rsid w:val="00F64D07"/>
    <w:rsid w:val="00F70382"/>
    <w:rsid w:val="00F877DB"/>
    <w:rsid w:val="00F920AD"/>
    <w:rsid w:val="00FA7808"/>
    <w:rsid w:val="00FA7D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A44"/>
  </w:style>
  <w:style w:type="paragraph" w:styleId="PargrafodaLista">
    <w:name w:val="List Paragraph"/>
    <w:basedOn w:val="Normal"/>
    <w:uiPriority w:val="34"/>
    <w:qFormat/>
    <w:rsid w:val="009E46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A44"/>
  </w:style>
  <w:style w:type="paragraph" w:styleId="PargrafodaLista">
    <w:name w:val="List Paragraph"/>
    <w:basedOn w:val="Normal"/>
    <w:uiPriority w:val="34"/>
    <w:qFormat/>
    <w:rsid w:val="009E46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1392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38</cp:revision>
  <cp:lastPrinted>2024-02-21T18:37:00Z</cp:lastPrinted>
  <dcterms:created xsi:type="dcterms:W3CDTF">2024-02-21T18:37:00Z</dcterms:created>
  <dcterms:modified xsi:type="dcterms:W3CDTF">2024-02-21T18:53:00Z</dcterms:modified>
</cp:coreProperties>
</file>