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455144" w:rsidRPr="00C61276" w:rsidTr="00DE6A3E">
        <w:tc>
          <w:tcPr>
            <w:tcW w:w="8644" w:type="dxa"/>
          </w:tcPr>
          <w:p w:rsidR="00455144" w:rsidRPr="00C61276" w:rsidRDefault="00455144" w:rsidP="00DE6A3E">
            <w:pPr>
              <w:pBdr>
                <w:top w:val="single" w:sz="4" w:space="1" w:color="auto"/>
                <w:left w:val="single" w:sz="4" w:space="26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CÂMARA MUNICIPAL DE PIEDADE DE PONTE NOVA– MG</w:t>
            </w:r>
          </w:p>
          <w:p w:rsidR="00455144" w:rsidRPr="00C61276" w:rsidRDefault="00455144" w:rsidP="00DE6A3E">
            <w:pPr>
              <w:pBdr>
                <w:top w:val="single" w:sz="4" w:space="1" w:color="auto"/>
                <w:left w:val="single" w:sz="4" w:space="26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E</w:t>
            </w:r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XTRATO DE PUBLICAÇÃO DE COMPRAS DIRETA – DISPENSA </w:t>
            </w:r>
          </w:p>
          <w:p w:rsidR="00455144" w:rsidRPr="00C61276" w:rsidRDefault="00455144" w:rsidP="00DE6A3E">
            <w:pPr>
              <w:pBdr>
                <w:top w:val="single" w:sz="4" w:space="1" w:color="auto"/>
                <w:left w:val="single" w:sz="4" w:space="26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PRO</w:t>
            </w:r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CESSO ADMINISTRATIVO Nº 002/2022</w:t>
            </w:r>
          </w:p>
          <w:p w:rsidR="00455144" w:rsidRPr="00C61276" w:rsidRDefault="00455144" w:rsidP="00DE6A3E">
            <w:pPr>
              <w:pBdr>
                <w:top w:val="single" w:sz="4" w:space="1" w:color="auto"/>
                <w:left w:val="single" w:sz="4" w:space="26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</w:p>
          <w:p w:rsidR="00455144" w:rsidRPr="00D72913" w:rsidRDefault="00455144" w:rsidP="00DE6A3E">
            <w:pPr>
              <w:jc w:val="both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Processo</w:t>
            </w:r>
            <w:proofErr w:type="gramStart"/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 </w:t>
            </w: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Administrativo 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>nº 00</w:t>
            </w:r>
            <w:r>
              <w:rPr>
                <w:rFonts w:ascii="Corbel" w:eastAsia="Times New Roman" w:hAnsi="Corbel" w:cs="Corbel"/>
                <w:sz w:val="24"/>
                <w:szCs w:val="24"/>
              </w:rPr>
              <w:t>2/2022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</w:t>
            </w: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Unidade Solicitante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– Câmara Municipal de Piedade de Ponte Nova. </w:t>
            </w: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Contratado:</w:t>
            </w:r>
            <w:proofErr w:type="gramStart"/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AR Mineira Certificação Digital </w:t>
            </w:r>
            <w:proofErr w:type="spellStart"/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Ltda</w:t>
            </w:r>
            <w:proofErr w:type="spellEnd"/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 – CNPJ 27.469.125/0001-83.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 </w:t>
            </w:r>
            <w:r w:rsidRPr="00C61276">
              <w:rPr>
                <w:rFonts w:ascii="Calibri" w:eastAsia="Calibri" w:hAnsi="Calibri" w:cs="Times New Roman"/>
                <w:b/>
              </w:rPr>
              <w:t>OBJETO</w:t>
            </w:r>
            <w:r w:rsidRPr="00C61276">
              <w:rPr>
                <w:rFonts w:ascii="Calibri" w:eastAsia="Calibri" w:hAnsi="Calibri" w:cs="Times New Roman"/>
              </w:rPr>
              <w:t xml:space="preserve"> Contratação de </w:t>
            </w:r>
            <w:r>
              <w:rPr>
                <w:rFonts w:ascii="Calibri" w:eastAsia="Calibri" w:hAnsi="Calibri" w:cs="Times New Roman"/>
              </w:rPr>
              <w:t>Empresa para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 </w:t>
            </w:r>
            <w:proofErr w:type="gramEnd"/>
            <w:r>
              <w:rPr>
                <w:rFonts w:ascii="Calibri" w:eastAsia="Calibri" w:hAnsi="Calibri" w:cs="Times New Roman"/>
              </w:rPr>
              <w:t>emissão de  certificado digital A3  para a Pessoa Jurídica  Câmara Municipal de Piedade de Ponte Nova/MG.. Valor Unitário R$ 299,00; Valor Global R$ 299,00</w:t>
            </w:r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 –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Piedade de Ponte </w:t>
            </w:r>
            <w:proofErr w:type="gramStart"/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>Nova,</w:t>
            </w:r>
            <w:proofErr w:type="gramEnd"/>
            <w:r>
              <w:rPr>
                <w:rFonts w:ascii="Corbel" w:eastAsia="Times New Roman" w:hAnsi="Corbel" w:cs="Corbel"/>
                <w:sz w:val="24"/>
                <w:szCs w:val="24"/>
              </w:rPr>
              <w:t>17 de janeiro de 2022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. </w:t>
            </w:r>
            <w:r>
              <w:rPr>
                <w:rFonts w:ascii="Corbel" w:eastAsia="Times New Roman" w:hAnsi="Corbel" w:cs="Corbel"/>
                <w:sz w:val="24"/>
                <w:szCs w:val="24"/>
              </w:rPr>
              <w:t>Geraldo Nobre Neto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– </w:t>
            </w: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Presidente da Câmara.</w:t>
            </w:r>
          </w:p>
        </w:tc>
      </w:tr>
    </w:tbl>
    <w:p w:rsidR="0025451E" w:rsidRDefault="0025451E">
      <w:bookmarkStart w:id="0" w:name="_GoBack"/>
      <w:bookmarkEnd w:id="0"/>
    </w:p>
    <w:sectPr w:rsidR="0025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44"/>
    <w:rsid w:val="0025451E"/>
    <w:rsid w:val="0045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cp:lastPrinted>2022-01-14T17:45:00Z</cp:lastPrinted>
  <dcterms:created xsi:type="dcterms:W3CDTF">2022-01-14T17:45:00Z</dcterms:created>
  <dcterms:modified xsi:type="dcterms:W3CDTF">2022-01-14T17:46:00Z</dcterms:modified>
</cp:coreProperties>
</file>