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FORMULÁRIO DE COTAÇÃO PRÉVIA PARA AQUISIÇÃO DO SEGUINTE OBJETO:</w:t>
      </w: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521145" w:rsidRPr="00476BF3" w:rsidRDefault="00521145" w:rsidP="00521145">
      <w:pPr>
        <w:jc w:val="both"/>
        <w:rPr>
          <w:rFonts w:ascii="Corbel" w:eastAsia="Calibri" w:hAnsi="Corbel" w:cs="Times New Roman"/>
          <w:sz w:val="18"/>
          <w:szCs w:val="18"/>
        </w:rPr>
      </w:pPr>
      <w:r>
        <w:rPr>
          <w:rFonts w:ascii="Corbel" w:hAnsi="Corbel" w:cs="Arial"/>
          <w:b/>
          <w:sz w:val="24"/>
          <w:szCs w:val="24"/>
        </w:rPr>
        <w:t>OBJETO:</w:t>
      </w:r>
      <w:proofErr w:type="gramStart"/>
      <w:r>
        <w:rPr>
          <w:rFonts w:ascii="Corbel" w:hAnsi="Corbel" w:cs="Arial"/>
          <w:b/>
          <w:sz w:val="24"/>
          <w:szCs w:val="24"/>
        </w:rPr>
        <w:t xml:space="preserve"> </w:t>
      </w:r>
      <w:r w:rsidRPr="00A733DD">
        <w:rPr>
          <w:rFonts w:ascii="Corbel" w:hAnsi="Corbel"/>
          <w:sz w:val="24"/>
          <w:szCs w:val="24"/>
        </w:rPr>
        <w:t xml:space="preserve"> </w:t>
      </w:r>
      <w:proofErr w:type="gramEnd"/>
      <w:r>
        <w:rPr>
          <w:rFonts w:ascii="Corbel" w:hAnsi="Corbel"/>
          <w:sz w:val="24"/>
          <w:szCs w:val="24"/>
        </w:rPr>
        <w:t>Bebidas</w:t>
      </w:r>
      <w:r>
        <w:rPr>
          <w:rFonts w:ascii="Corbel" w:hAnsi="Corbel"/>
          <w:sz w:val="24"/>
          <w:szCs w:val="24"/>
        </w:rPr>
        <w:t xml:space="preserve"> geladas</w:t>
      </w:r>
      <w:r>
        <w:rPr>
          <w:rFonts w:ascii="Corbel" w:hAnsi="Corbel"/>
          <w:sz w:val="24"/>
          <w:szCs w:val="24"/>
        </w:rPr>
        <w:t xml:space="preserve"> e outros itens</w:t>
      </w:r>
      <w:r w:rsidRPr="00E76ACD">
        <w:rPr>
          <w:rFonts w:ascii="Corbel" w:hAnsi="Corbel"/>
          <w:sz w:val="24"/>
          <w:szCs w:val="24"/>
        </w:rPr>
        <w:t xml:space="preserve"> de  buffet,  durante o evento de Honra ao Mérito/Cidadão Honorário da Câmara Municipal de Piedade de Ponte Nova/MG, </w:t>
      </w:r>
      <w:r>
        <w:rPr>
          <w:rFonts w:ascii="Corbel" w:hAnsi="Corbel"/>
          <w:sz w:val="24"/>
          <w:szCs w:val="24"/>
        </w:rPr>
        <w:t xml:space="preserve"> 2023.</w:t>
      </w:r>
      <w:r w:rsidRPr="00E76ACD">
        <w:rPr>
          <w:rFonts w:ascii="Corbel" w:hAnsi="Corbel"/>
          <w:sz w:val="24"/>
          <w:szCs w:val="24"/>
        </w:rPr>
        <w:t xml:space="preserve"> </w:t>
      </w:r>
      <w:r>
        <w:rPr>
          <w:rFonts w:ascii="Corbel" w:eastAsia="Calibri" w:hAnsi="Corbel" w:cs="Times New Roman"/>
          <w:sz w:val="18"/>
          <w:szCs w:val="18"/>
        </w:rPr>
        <w:t xml:space="preserve"> (BEBIDAS GELADAS</w:t>
      </w:r>
      <w:bookmarkStart w:id="0" w:name="_GoBack"/>
      <w:bookmarkEnd w:id="0"/>
      <w:r>
        <w:rPr>
          <w:rFonts w:ascii="Corbel" w:eastAsia="Calibri" w:hAnsi="Corbel" w:cs="Times New Roman"/>
          <w:sz w:val="18"/>
          <w:szCs w:val="18"/>
        </w:rPr>
        <w:t xml:space="preserve"> PARA O CONSUMO IMEDIATO).</w:t>
      </w: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Importante: Estes valores constarão do Processo Administrativo de Compras 2023.</w:t>
      </w: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</w:p>
    <w:p w:rsidR="00521145" w:rsidRDefault="00521145" w:rsidP="00521145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 w:rsidRPr="00A733DD"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521145" w:rsidRPr="003875EB" w:rsidRDefault="00521145" w:rsidP="00521145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</w:t>
      </w:r>
    </w:p>
    <w:p w:rsidR="00521145" w:rsidRPr="003875EB" w:rsidRDefault="00521145" w:rsidP="00521145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5"/>
        <w:gridCol w:w="1886"/>
        <w:gridCol w:w="1256"/>
        <w:gridCol w:w="1746"/>
      </w:tblGrid>
      <w:tr w:rsidR="00521145" w:rsidRPr="003875EB" w:rsidTr="007B5E4C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3875EB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</w:p>
        </w:tc>
      </w:tr>
      <w:tr w:rsidR="00521145" w:rsidRPr="003875EB" w:rsidTr="007B5E4C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45" w:rsidRPr="003875EB" w:rsidRDefault="00521145" w:rsidP="007B5E4C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  <w:p w:rsidR="00521145" w:rsidRPr="003875EB" w:rsidRDefault="00521145" w:rsidP="007B5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3875E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521145" w:rsidRPr="006C211B" w:rsidTr="007B5E4C">
        <w:trPr>
          <w:trHeight w:val="11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52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LARANJA: envasado em garrafas PET reciclável de 2 Litros, classificação normal. (Marca-referência indicativa de parâmetro de qualidade: FANTA DA FABRICANTE COCA-COLA COMPANY, EQUIVALENTE OU DE MELHOR QUALIDADE 1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- Unidade de fornecimento: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521145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4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521145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6C211B">
              <w:rPr>
                <w:rStyle w:val="tex3b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</w:t>
            </w:r>
            <w:r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;</w:t>
            </w:r>
            <w:r w:rsidRPr="006C211B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6C211B">
              <w:rPr>
                <w:rStyle w:val="tex3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521145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7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 w:rsidRPr="006C211B"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 w:rsidRPr="006C211B"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 w:rsidRPr="006C211B">
              <w:rPr>
                <w:rFonts w:ascii="Corbel" w:hAnsi="Corbel" w:cs="Calibri"/>
                <w:sz w:val="18"/>
                <w:szCs w:val="18"/>
              </w:rPr>
              <w:t>outros</w:t>
            </w:r>
            <w:r>
              <w:rPr>
                <w:rFonts w:ascii="Corbel" w:hAnsi="Corbel" w:cs="Calibri"/>
                <w:sz w:val="18"/>
                <w:szCs w:val="18"/>
              </w:rPr>
              <w:t>.</w:t>
            </w:r>
            <w:r w:rsidRPr="006C211B">
              <w:rPr>
                <w:rFonts w:ascii="Corbel" w:hAnsi="Corbel" w:cs="Calibri"/>
                <w:sz w:val="18"/>
                <w:szCs w:val="18"/>
              </w:rPr>
              <w:t>Embalagem</w:t>
            </w:r>
            <w:proofErr w:type="spellEnd"/>
            <w:r w:rsidRPr="006C211B"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521145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32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caixas, sendo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08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de cada sabor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(mínimo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7B5E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7B5E4C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6C211B"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</w:t>
            </w: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1.500</w:t>
            </w: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 unidades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Pr="006C211B" w:rsidRDefault="00521145" w:rsidP="007B5E4C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6C211B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521145" w:rsidRPr="006C211B" w:rsidRDefault="00521145" w:rsidP="007B5E4C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6C211B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521145" w:rsidRPr="006C211B" w:rsidTr="007B5E4C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45" w:rsidRDefault="00521145" w:rsidP="007B5E4C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45" w:rsidRPr="006C211B" w:rsidRDefault="00521145" w:rsidP="007B5E4C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521145" w:rsidRPr="003875EB" w:rsidRDefault="00521145" w:rsidP="005211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3875EB">
        <w:rPr>
          <w:rFonts w:ascii="Corbel" w:hAnsi="Corbel"/>
          <w:sz w:val="24"/>
          <w:szCs w:val="24"/>
        </w:rPr>
        <w:t>Obs.</w:t>
      </w:r>
    </w:p>
    <w:p w:rsidR="00521145" w:rsidRPr="003875EB" w:rsidRDefault="00521145" w:rsidP="005211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521145" w:rsidRPr="00E80D6A" w:rsidRDefault="00521145" w:rsidP="00521145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 w:rsidR="00521145" w:rsidRPr="00E80D6A" w:rsidRDefault="00521145" w:rsidP="00521145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80D6A">
        <w:rPr>
          <w:rFonts w:ascii="Corbel" w:hAnsi="Corbel"/>
          <w:sz w:val="24"/>
          <w:szCs w:val="24"/>
        </w:rPr>
        <w:t xml:space="preserve">                </w:t>
      </w:r>
    </w:p>
    <w:p w:rsidR="00521145" w:rsidRPr="00A733DD" w:rsidRDefault="00521145" w:rsidP="00521145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80D6A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80D6A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</w:t>
      </w:r>
      <w:r>
        <w:rPr>
          <w:rFonts w:ascii="Corbel" w:eastAsia="Times New Roman" w:hAnsi="Corbel" w:cs="Arial"/>
          <w:sz w:val="24"/>
          <w:szCs w:val="24"/>
          <w:lang w:eastAsia="pt-BR"/>
        </w:rPr>
        <w:t xml:space="preserve"> em data de 27 de outubro de 2023, no horário das 18 horas,</w:t>
      </w:r>
      <w:r w:rsidRPr="00E80D6A">
        <w:rPr>
          <w:rFonts w:ascii="Corbel" w:eastAsia="Times New Roman" w:hAnsi="Corbel" w:cs="Arial"/>
          <w:sz w:val="24"/>
          <w:szCs w:val="24"/>
          <w:lang w:eastAsia="pt-BR"/>
        </w:rPr>
        <w:t xml:space="preserve"> sob pena de penalidades legais cabíveis. </w:t>
      </w:r>
    </w:p>
    <w:p w:rsidR="00521145" w:rsidRPr="00A733DD" w:rsidRDefault="00521145" w:rsidP="00521145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521145" w:rsidRPr="00A733DD" w:rsidRDefault="00521145" w:rsidP="00521145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521145" w:rsidRPr="00A733DD" w:rsidRDefault="00521145" w:rsidP="00521145">
      <w:pPr>
        <w:jc w:val="center"/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</w:t>
      </w:r>
      <w:proofErr w:type="gramEnd"/>
      <w:r>
        <w:rPr>
          <w:rFonts w:ascii="Corbel" w:eastAsia="Calibri" w:hAnsi="Corbel" w:cs="Arial"/>
          <w:sz w:val="24"/>
          <w:szCs w:val="24"/>
        </w:rPr>
        <w:t>16 de agosto</w:t>
      </w:r>
      <w:r w:rsidRPr="00A733DD">
        <w:rPr>
          <w:rFonts w:ascii="Corbel" w:eastAsia="Calibri" w:hAnsi="Corbel" w:cs="Arial"/>
          <w:sz w:val="24"/>
          <w:szCs w:val="24"/>
        </w:rPr>
        <w:t xml:space="preserve">  de 202</w:t>
      </w:r>
      <w:r>
        <w:rPr>
          <w:rFonts w:ascii="Corbel" w:eastAsia="Calibri" w:hAnsi="Corbel" w:cs="Arial"/>
          <w:sz w:val="24"/>
          <w:szCs w:val="24"/>
        </w:rPr>
        <w:t>3</w:t>
      </w:r>
      <w:r w:rsidRPr="00A733DD">
        <w:rPr>
          <w:rFonts w:ascii="Corbel" w:eastAsia="Calibri" w:hAnsi="Corbel" w:cs="Arial"/>
          <w:sz w:val="24"/>
          <w:szCs w:val="24"/>
        </w:rPr>
        <w:t xml:space="preserve"> </w:t>
      </w:r>
    </w:p>
    <w:p w:rsidR="00521145" w:rsidRPr="00A733DD" w:rsidRDefault="00521145" w:rsidP="0052114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Carimbo da empresa</w:t>
      </w:r>
    </w:p>
    <w:p w:rsidR="00521145" w:rsidRPr="00A733DD" w:rsidRDefault="00521145" w:rsidP="0052114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Pessoa física/Responsável</w:t>
      </w:r>
    </w:p>
    <w:p w:rsidR="00521145" w:rsidRPr="00A733DD" w:rsidRDefault="00521145" w:rsidP="0052114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 w:rsidRPr="00A733DD">
        <w:rPr>
          <w:rFonts w:ascii="Corbel" w:eastAsia="Calibri" w:hAnsi="Corbel" w:cs="Arial"/>
          <w:sz w:val="24"/>
          <w:szCs w:val="24"/>
        </w:rPr>
        <w:t>pela cotação:       __</w:t>
      </w:r>
      <w:r>
        <w:rPr>
          <w:rFonts w:ascii="Corbel" w:eastAsia="Calibri" w:hAnsi="Corbel" w:cs="Arial"/>
          <w:sz w:val="24"/>
          <w:szCs w:val="24"/>
        </w:rPr>
        <w:t>______________</w:t>
      </w:r>
      <w:r w:rsidRPr="00A733DD">
        <w:rPr>
          <w:rFonts w:ascii="Corbel" w:eastAsia="Calibri" w:hAnsi="Corbel" w:cs="Arial"/>
          <w:sz w:val="24"/>
          <w:szCs w:val="24"/>
        </w:rPr>
        <w:t>CPF nº_____</w:t>
      </w:r>
      <w:r>
        <w:rPr>
          <w:rFonts w:ascii="Corbel" w:eastAsia="Calibri" w:hAnsi="Corbel" w:cs="Arial"/>
          <w:sz w:val="24"/>
          <w:szCs w:val="24"/>
        </w:rPr>
        <w:t>_________</w:t>
      </w:r>
    </w:p>
    <w:p w:rsidR="00521145" w:rsidRPr="00A733DD" w:rsidRDefault="00521145" w:rsidP="0052114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521145" w:rsidRPr="00A733DD" w:rsidRDefault="00521145" w:rsidP="00521145">
      <w:pPr>
        <w:rPr>
          <w:rFonts w:ascii="Corbel" w:eastAsia="Calibri" w:hAnsi="Corbel" w:cs="Aria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521145" w:rsidRPr="00A733DD" w:rsidRDefault="00521145" w:rsidP="00521145">
      <w:pPr>
        <w:tabs>
          <w:tab w:val="left" w:pos="6015"/>
        </w:tabs>
        <w:rPr>
          <w:rFonts w:ascii="Corbel" w:hAnsi="Corbel"/>
          <w:sz w:val="24"/>
          <w:szCs w:val="24"/>
        </w:rPr>
      </w:pPr>
      <w:r w:rsidRPr="00A733DD">
        <w:rPr>
          <w:rFonts w:ascii="Corbel" w:eastAsia="Calibri" w:hAnsi="Corbel" w:cs="Arial"/>
          <w:sz w:val="24"/>
          <w:szCs w:val="24"/>
        </w:rPr>
        <w:t>Piedade de Ponte Nova _________/________________202</w:t>
      </w:r>
      <w:r>
        <w:rPr>
          <w:rFonts w:ascii="Corbel" w:eastAsia="Calibri" w:hAnsi="Corbel" w:cs="Arial"/>
          <w:sz w:val="24"/>
          <w:szCs w:val="24"/>
        </w:rPr>
        <w:t>3</w:t>
      </w:r>
      <w:proofErr w:type="gramStart"/>
      <w:r w:rsidRPr="00A733DD">
        <w:rPr>
          <w:rFonts w:ascii="Corbel" w:eastAsia="Calibri" w:hAnsi="Corbel" w:cs="Arial"/>
          <w:sz w:val="24"/>
          <w:szCs w:val="24"/>
        </w:rPr>
        <w:t xml:space="preserve">    </w:t>
      </w:r>
    </w:p>
    <w:p w:rsidR="00521145" w:rsidRDefault="00521145" w:rsidP="00521145">
      <w:proofErr w:type="gramEnd"/>
    </w:p>
    <w:p w:rsidR="00BD30C6" w:rsidRDefault="00BD30C6"/>
    <w:sectPr w:rsidR="00BD30C6" w:rsidSect="00E80D6A">
      <w:headerReference w:type="default" r:id="rId5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FA" w:rsidRPr="00457EFA" w:rsidRDefault="00521145" w:rsidP="00457EFA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53707028" r:id="rId2"/>
      </w:pic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57EFA" w:rsidRPr="00457EFA" w:rsidRDefault="00521145" w:rsidP="00457EFA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058DC7" wp14:editId="551CE38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57EFA" w:rsidRPr="00457EFA" w:rsidRDefault="0052114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57EFA" w:rsidRPr="00457EFA" w:rsidRDefault="00521145" w:rsidP="00457EFA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457EFA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57EFA" w:rsidRDefault="00521145">
    <w:pPr>
      <w:pStyle w:val="Cabealho"/>
    </w:pPr>
  </w:p>
  <w:p w:rsidR="00457EFA" w:rsidRDefault="00521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45"/>
    <w:rsid w:val="00521145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145"/>
  </w:style>
  <w:style w:type="character" w:customStyle="1" w:styleId="tex3b">
    <w:name w:val="tex3b"/>
    <w:basedOn w:val="Fontepargpadro"/>
    <w:rsid w:val="00521145"/>
  </w:style>
  <w:style w:type="character" w:customStyle="1" w:styleId="tex3">
    <w:name w:val="tex3"/>
    <w:basedOn w:val="Fontepargpadro"/>
    <w:rsid w:val="00521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1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1145"/>
  </w:style>
  <w:style w:type="character" w:customStyle="1" w:styleId="tex3b">
    <w:name w:val="tex3b"/>
    <w:basedOn w:val="Fontepargpadro"/>
    <w:rsid w:val="00521145"/>
  </w:style>
  <w:style w:type="character" w:customStyle="1" w:styleId="tex3">
    <w:name w:val="tex3"/>
    <w:basedOn w:val="Fontepargpadro"/>
    <w:rsid w:val="0052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2023-08-16T18:54:00Z</dcterms:created>
  <dcterms:modified xsi:type="dcterms:W3CDTF">2023-08-16T19:04:00Z</dcterms:modified>
</cp:coreProperties>
</file>